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9B" w:rsidRDefault="003D49D9" w:rsidP="003D49D9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</w:t>
      </w:r>
    </w:p>
    <w:p w:rsidR="003D49D9" w:rsidRDefault="003D49D9" w:rsidP="003D49D9">
      <w:pPr>
        <w:tabs>
          <w:tab w:val="left" w:pos="5895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кшуат</w:t>
      </w:r>
      <w:proofErr w:type="spellEnd"/>
    </w:p>
    <w:p w:rsidR="003D49D9" w:rsidRDefault="003D49D9" w:rsidP="003D49D9">
      <w:pPr>
        <w:tabs>
          <w:tab w:val="left" w:pos="5895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«Барышский район»</w:t>
      </w:r>
    </w:p>
    <w:p w:rsidR="003D49D9" w:rsidRDefault="003D49D9" w:rsidP="003D49D9">
      <w:pPr>
        <w:tabs>
          <w:tab w:val="left" w:pos="5895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Лапшова В.А.</w:t>
      </w:r>
    </w:p>
    <w:p w:rsidR="003D49D9" w:rsidRPr="0068049B" w:rsidRDefault="006776B7" w:rsidP="003D49D9">
      <w:pPr>
        <w:tabs>
          <w:tab w:val="left" w:pos="5895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      от 01</w:t>
      </w:r>
      <w:r w:rsidR="003D49D9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.09.2016г.</w:t>
      </w:r>
    </w:p>
    <w:p w:rsidR="0068049B" w:rsidRPr="0068049B" w:rsidRDefault="0068049B" w:rsidP="0068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49B" w:rsidRPr="0068049B" w:rsidRDefault="0068049B" w:rsidP="0068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49B" w:rsidRPr="0068049B" w:rsidRDefault="0068049B" w:rsidP="0068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49B" w:rsidRPr="0068049B" w:rsidRDefault="0068049B" w:rsidP="0068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49B" w:rsidRDefault="0068049B" w:rsidP="0068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D9" w:rsidRPr="0068049B" w:rsidRDefault="003D49D9" w:rsidP="0068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49B" w:rsidRPr="0068049B" w:rsidRDefault="0068049B" w:rsidP="0068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9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Программа </w:t>
      </w:r>
    </w:p>
    <w:p w:rsidR="00674A22" w:rsidRDefault="0068049B" w:rsidP="00674A22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68049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по формированию культуры здорового питания </w:t>
      </w:r>
    </w:p>
    <w:p w:rsidR="0068049B" w:rsidRPr="00674A22" w:rsidRDefault="00674A22" w:rsidP="00674A22">
      <w:pPr>
        <w:jc w:val="center"/>
        <w:rPr>
          <w:rFonts w:ascii="Times New Roman" w:hAnsi="Times New Roman"/>
          <w:b/>
          <w:sz w:val="48"/>
          <w:szCs w:val="48"/>
        </w:rPr>
      </w:pPr>
      <w:r w:rsidRPr="00674A22">
        <w:rPr>
          <w:rFonts w:ascii="Times New Roman" w:hAnsi="Times New Roman"/>
          <w:b/>
          <w:sz w:val="48"/>
          <w:szCs w:val="48"/>
        </w:rPr>
        <w:t>«Здоровое питание – путь к успеху»</w:t>
      </w:r>
    </w:p>
    <w:p w:rsidR="0068049B" w:rsidRPr="003D49D9" w:rsidRDefault="003D49D9" w:rsidP="0068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49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муниципальном бюджетном общеобразовательном учреждении «Средняя общеобразовательная школа </w:t>
      </w:r>
      <w:proofErr w:type="spellStart"/>
      <w:r w:rsidRPr="003D49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</w:t>
      </w:r>
      <w:proofErr w:type="gramStart"/>
      <w:r w:rsidRPr="003D49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.А</w:t>
      </w:r>
      <w:proofErr w:type="gramEnd"/>
      <w:r w:rsidRPr="003D49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кшуат</w:t>
      </w:r>
      <w:proofErr w:type="spellEnd"/>
      <w:r w:rsidRPr="003D49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 МО «Барышский район»</w:t>
      </w:r>
    </w:p>
    <w:p w:rsidR="0068049B" w:rsidRPr="003D49D9" w:rsidRDefault="00EE56BC" w:rsidP="0068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49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</w:t>
      </w:r>
      <w:r w:rsidR="003D49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6 - </w:t>
      </w:r>
      <w:r w:rsidRPr="003D49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2018 </w:t>
      </w:r>
      <w:r w:rsidR="0068049B" w:rsidRPr="003D49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г.</w:t>
      </w:r>
    </w:p>
    <w:p w:rsidR="0068049B" w:rsidRPr="0068049B" w:rsidRDefault="0068049B" w:rsidP="0068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49B" w:rsidRPr="0068049B" w:rsidRDefault="0068049B" w:rsidP="0068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49B" w:rsidRPr="0068049B" w:rsidRDefault="0068049B" w:rsidP="0068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49B" w:rsidRPr="0068049B" w:rsidRDefault="0068049B" w:rsidP="0068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49B" w:rsidRPr="0068049B" w:rsidRDefault="0068049B" w:rsidP="0068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49B" w:rsidRPr="0068049B" w:rsidRDefault="0068049B" w:rsidP="0068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49B" w:rsidRPr="0068049B" w:rsidRDefault="0068049B" w:rsidP="0068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49B" w:rsidRPr="0068049B" w:rsidRDefault="0068049B" w:rsidP="0068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49B" w:rsidRPr="0068049B" w:rsidRDefault="0068049B" w:rsidP="0068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49B" w:rsidRPr="0068049B" w:rsidRDefault="0068049B" w:rsidP="0068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49B" w:rsidRPr="0068049B" w:rsidRDefault="0068049B" w:rsidP="0068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49B" w:rsidRPr="0068049B" w:rsidRDefault="0068049B" w:rsidP="0068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49B" w:rsidRPr="0068049B" w:rsidRDefault="0068049B" w:rsidP="0068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49B" w:rsidRPr="0068049B" w:rsidRDefault="0068049B" w:rsidP="0068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49B" w:rsidRPr="0068049B" w:rsidRDefault="0068049B" w:rsidP="0068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A22" w:rsidRDefault="00674A22" w:rsidP="00674A22">
      <w:pPr>
        <w:spacing w:after="0"/>
        <w:ind w:firstLine="3402"/>
        <w:rPr>
          <w:rFonts w:ascii="Times New Roman" w:hAnsi="Times New Roman"/>
          <w:sz w:val="24"/>
          <w:szCs w:val="24"/>
        </w:rPr>
      </w:pPr>
      <w:r w:rsidRPr="00CA1AC1">
        <w:rPr>
          <w:rFonts w:ascii="Times New Roman" w:hAnsi="Times New Roman"/>
          <w:sz w:val="24"/>
          <w:szCs w:val="24"/>
        </w:rPr>
        <w:t xml:space="preserve">Рассмотрено и рекомендовано к утверждению </w:t>
      </w:r>
    </w:p>
    <w:p w:rsidR="00674A22" w:rsidRPr="00CA1AC1" w:rsidRDefault="00674A22" w:rsidP="00674A22">
      <w:pPr>
        <w:spacing w:after="0"/>
        <w:ind w:firstLine="3402"/>
        <w:rPr>
          <w:rFonts w:ascii="Times New Roman" w:hAnsi="Times New Roman"/>
          <w:sz w:val="24"/>
          <w:szCs w:val="24"/>
        </w:rPr>
      </w:pPr>
      <w:r w:rsidRPr="00CA1AC1">
        <w:rPr>
          <w:rFonts w:ascii="Times New Roman" w:hAnsi="Times New Roman"/>
          <w:sz w:val="24"/>
          <w:szCs w:val="24"/>
        </w:rPr>
        <w:t>на заседании Педагогического совета</w:t>
      </w:r>
    </w:p>
    <w:p w:rsidR="0068049B" w:rsidRPr="0068049B" w:rsidRDefault="00674A22" w:rsidP="00960B61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C1">
        <w:rPr>
          <w:rFonts w:ascii="Times New Roman" w:hAnsi="Times New Roman"/>
          <w:sz w:val="24"/>
          <w:szCs w:val="24"/>
        </w:rPr>
        <w:t xml:space="preserve">Протокол </w:t>
      </w:r>
      <w:r>
        <w:rPr>
          <w:rFonts w:ascii="Times New Roman" w:hAnsi="Times New Roman"/>
          <w:sz w:val="24"/>
          <w:szCs w:val="24"/>
        </w:rPr>
        <w:t>№ 1</w:t>
      </w:r>
      <w:r w:rsidRPr="00CA1AC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</w:t>
      </w:r>
      <w:r w:rsidR="004B2F8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.08.2016</w:t>
      </w:r>
    </w:p>
    <w:p w:rsidR="00674A22" w:rsidRDefault="00674A22" w:rsidP="00674A22">
      <w:pPr>
        <w:jc w:val="center"/>
        <w:rPr>
          <w:rFonts w:ascii="Times New Roman" w:hAnsi="Times New Roman"/>
          <w:b/>
          <w:sz w:val="28"/>
          <w:szCs w:val="28"/>
        </w:rPr>
      </w:pPr>
      <w:r w:rsidRPr="00E829B0">
        <w:rPr>
          <w:rFonts w:ascii="Times New Roman" w:hAnsi="Times New Roman"/>
          <w:b/>
          <w:sz w:val="28"/>
          <w:szCs w:val="28"/>
        </w:rPr>
        <w:lastRenderedPageBreak/>
        <w:t>1. Паспорт программы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9"/>
        <w:gridCol w:w="7580"/>
      </w:tblGrid>
      <w:tr w:rsidR="00674A22" w:rsidRPr="005D5DFF" w:rsidTr="0019698C">
        <w:tc>
          <w:tcPr>
            <w:tcW w:w="2059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5DFF">
              <w:rPr>
                <w:rFonts w:ascii="Times New Roman" w:hAnsi="Times New Roman"/>
                <w:b/>
              </w:rPr>
              <w:t>1. Наименование программы</w:t>
            </w:r>
          </w:p>
        </w:tc>
        <w:tc>
          <w:tcPr>
            <w:tcW w:w="7580" w:type="dxa"/>
          </w:tcPr>
          <w:p w:rsidR="00674A22" w:rsidRPr="005D5DFF" w:rsidRDefault="00674A22" w:rsidP="00674A2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74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по формированию культуры здорового питания </w:t>
            </w:r>
            <w:r w:rsidRPr="00674A22">
              <w:rPr>
                <w:rFonts w:ascii="Times New Roman" w:hAnsi="Times New Roman"/>
                <w:sz w:val="24"/>
                <w:szCs w:val="24"/>
              </w:rPr>
              <w:t>«Здоровое питание – путь к успеху»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кшуат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 «Барышский район»</w:t>
            </w:r>
          </w:p>
        </w:tc>
      </w:tr>
      <w:tr w:rsidR="00674A22" w:rsidRPr="005D5DFF" w:rsidTr="0019698C">
        <w:tc>
          <w:tcPr>
            <w:tcW w:w="2059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5DFF">
              <w:rPr>
                <w:rFonts w:ascii="Times New Roman" w:hAnsi="Times New Roman"/>
                <w:b/>
              </w:rPr>
              <w:t>2. Основание для разработки Программы</w:t>
            </w:r>
          </w:p>
        </w:tc>
        <w:tc>
          <w:tcPr>
            <w:tcW w:w="7580" w:type="dxa"/>
          </w:tcPr>
          <w:p w:rsidR="00674A22" w:rsidRPr="005D5DFF" w:rsidRDefault="00674A22" w:rsidP="00674A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DFF">
              <w:rPr>
                <w:rFonts w:ascii="Times New Roman" w:hAnsi="Times New Roman"/>
              </w:rPr>
              <w:t>Конвенция о правах ребенка.</w:t>
            </w:r>
          </w:p>
          <w:p w:rsidR="00674A22" w:rsidRPr="005D5DFF" w:rsidRDefault="00674A22" w:rsidP="00674A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DFF">
              <w:rPr>
                <w:rFonts w:ascii="Times New Roman" w:hAnsi="Times New Roman"/>
              </w:rPr>
              <w:t>Закон РФ «Об основных гарантиях прав ребенка».</w:t>
            </w:r>
          </w:p>
          <w:p w:rsidR="00674A22" w:rsidRPr="005D5DFF" w:rsidRDefault="00674A22" w:rsidP="00674A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DFF">
              <w:rPr>
                <w:rFonts w:ascii="Times New Roman" w:hAnsi="Times New Roman"/>
              </w:rPr>
              <w:t>Закон Российской Федерации «Об образовании» от 10.07.1992 г. №3266-1.</w:t>
            </w:r>
          </w:p>
          <w:p w:rsidR="00674A22" w:rsidRPr="005D5DFF" w:rsidRDefault="00674A22" w:rsidP="00674A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D5DFF">
              <w:rPr>
                <w:rFonts w:ascii="Times New Roman" w:hAnsi="Times New Roman"/>
              </w:rPr>
              <w:t>СанПин</w:t>
            </w:r>
            <w:proofErr w:type="spellEnd"/>
            <w:r w:rsidRPr="005D5DFF">
              <w:rPr>
                <w:rFonts w:ascii="Times New Roman" w:hAnsi="Times New Roman"/>
              </w:rPr>
              <w:t xml:space="preserve"> 2.4.2.1178-02 «Гигиенические требования к условиям  обучения в ОУ»</w:t>
            </w:r>
          </w:p>
          <w:p w:rsidR="00674A22" w:rsidRPr="005D5DFF" w:rsidRDefault="00674A22" w:rsidP="00674A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D5DFF">
              <w:rPr>
                <w:rFonts w:ascii="Times New Roman" w:hAnsi="Times New Roman"/>
              </w:rPr>
              <w:t>СанПин</w:t>
            </w:r>
            <w:proofErr w:type="spellEnd"/>
            <w:r w:rsidRPr="005D5DFF">
              <w:rPr>
                <w:rFonts w:ascii="Times New Roman" w:hAnsi="Times New Roman"/>
              </w:rPr>
              <w:t xml:space="preserve"> 2.4.5.2409-08 «Санитарно-эпидемиологические требования к организации питания обучающихся в ОУ, учреждениях начального и среднего профессионального образования</w:t>
            </w:r>
          </w:p>
        </w:tc>
      </w:tr>
      <w:tr w:rsidR="00674A22" w:rsidRPr="005D5DFF" w:rsidTr="0019698C">
        <w:tc>
          <w:tcPr>
            <w:tcW w:w="2059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5DFF">
              <w:rPr>
                <w:rFonts w:ascii="Times New Roman" w:hAnsi="Times New Roman"/>
                <w:b/>
              </w:rPr>
              <w:t xml:space="preserve">3. Разработчик программы </w:t>
            </w:r>
          </w:p>
        </w:tc>
        <w:tc>
          <w:tcPr>
            <w:tcW w:w="7580" w:type="dxa"/>
          </w:tcPr>
          <w:p w:rsidR="00674A22" w:rsidRPr="005D5DFF" w:rsidRDefault="00674A22" w:rsidP="00674A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МБОУ СОШ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кшуат</w:t>
            </w:r>
            <w:proofErr w:type="spellEnd"/>
            <w:r>
              <w:rPr>
                <w:rFonts w:ascii="Times New Roman" w:hAnsi="Times New Roman"/>
              </w:rPr>
              <w:t xml:space="preserve"> МО «Барышский район»</w:t>
            </w:r>
          </w:p>
        </w:tc>
      </w:tr>
      <w:tr w:rsidR="00674A22" w:rsidRPr="005D5DFF" w:rsidTr="0019698C">
        <w:tc>
          <w:tcPr>
            <w:tcW w:w="2059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5DFF">
              <w:rPr>
                <w:rFonts w:ascii="Times New Roman" w:hAnsi="Times New Roman"/>
                <w:b/>
              </w:rPr>
              <w:t xml:space="preserve">4. Основные исполнители программы </w:t>
            </w:r>
          </w:p>
        </w:tc>
        <w:tc>
          <w:tcPr>
            <w:tcW w:w="7580" w:type="dxa"/>
          </w:tcPr>
          <w:p w:rsidR="00674A22" w:rsidRPr="005D5DFF" w:rsidRDefault="00674A22" w:rsidP="0019698C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D5DFF">
              <w:rPr>
                <w:sz w:val="22"/>
                <w:szCs w:val="22"/>
              </w:rPr>
              <w:t>Администрация, педагогический коллектив школы, работники школьной столовой, родители</w:t>
            </w:r>
          </w:p>
        </w:tc>
      </w:tr>
      <w:tr w:rsidR="00674A22" w:rsidRPr="005D5DFF" w:rsidTr="0019698C">
        <w:tc>
          <w:tcPr>
            <w:tcW w:w="2059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5DFF">
              <w:rPr>
                <w:rFonts w:ascii="Times New Roman" w:hAnsi="Times New Roman"/>
                <w:b/>
              </w:rPr>
              <w:t>5. Цель Программы</w:t>
            </w:r>
          </w:p>
        </w:tc>
        <w:tc>
          <w:tcPr>
            <w:tcW w:w="7580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</w:rPr>
            </w:pPr>
            <w:r w:rsidRPr="005D5DFF">
              <w:rPr>
                <w:rFonts w:ascii="Times New Roman" w:hAnsi="Times New Roman"/>
              </w:rPr>
              <w:t>Обеспечение здорового питания школьников в целях сохранения и укрепления их здоровья, а также профилактики заболеваний.</w:t>
            </w:r>
          </w:p>
        </w:tc>
      </w:tr>
      <w:tr w:rsidR="00674A22" w:rsidRPr="005D5DFF" w:rsidTr="0019698C">
        <w:trPr>
          <w:trHeight w:val="1096"/>
        </w:trPr>
        <w:tc>
          <w:tcPr>
            <w:tcW w:w="2059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5DFF">
              <w:rPr>
                <w:rFonts w:ascii="Times New Roman" w:hAnsi="Times New Roman"/>
                <w:b/>
              </w:rPr>
              <w:t>6. Основные задачи программы</w:t>
            </w:r>
          </w:p>
        </w:tc>
        <w:tc>
          <w:tcPr>
            <w:tcW w:w="7580" w:type="dxa"/>
          </w:tcPr>
          <w:p w:rsidR="00674A22" w:rsidRPr="005D5DFF" w:rsidRDefault="00674A22" w:rsidP="00674A22">
            <w:pPr>
              <w:numPr>
                <w:ilvl w:val="0"/>
                <w:numId w:val="4"/>
              </w:numPr>
              <w:shd w:val="clear" w:color="auto" w:fill="FFFFFF"/>
              <w:tabs>
                <w:tab w:val="num" w:pos="552"/>
              </w:tabs>
              <w:spacing w:after="0" w:line="240" w:lineRule="auto"/>
              <w:ind w:left="552" w:right="19"/>
              <w:jc w:val="both"/>
              <w:rPr>
                <w:rFonts w:ascii="Times New Roman" w:hAnsi="Times New Roman"/>
              </w:rPr>
            </w:pPr>
            <w:r w:rsidRPr="005D5DFF">
              <w:rPr>
                <w:rFonts w:ascii="Times New Roman" w:hAnsi="Times New Roman"/>
                <w:spacing w:val="12"/>
              </w:rPr>
              <w:t xml:space="preserve">обеспечение детей и подростков питанием, соответствующим возрастным </w:t>
            </w:r>
            <w:r w:rsidRPr="005D5DFF">
              <w:rPr>
                <w:rFonts w:ascii="Times New Roman" w:hAnsi="Times New Roman"/>
              </w:rPr>
              <w:t xml:space="preserve">физиологическим потребностям в пищевых веществах и энергии, принципам рационального и </w:t>
            </w:r>
            <w:r w:rsidRPr="005D5DFF">
              <w:rPr>
                <w:rFonts w:ascii="Times New Roman" w:hAnsi="Times New Roman"/>
                <w:spacing w:val="-1"/>
              </w:rPr>
              <w:t>сбалансированного питания;</w:t>
            </w:r>
          </w:p>
          <w:p w:rsidR="00674A22" w:rsidRPr="005D5DFF" w:rsidRDefault="00674A22" w:rsidP="00674A22">
            <w:pPr>
              <w:numPr>
                <w:ilvl w:val="0"/>
                <w:numId w:val="4"/>
              </w:numPr>
              <w:tabs>
                <w:tab w:val="num" w:pos="552"/>
              </w:tabs>
              <w:spacing w:before="100" w:beforeAutospacing="1" w:after="100" w:afterAutospacing="1" w:line="240" w:lineRule="auto"/>
              <w:ind w:left="552"/>
              <w:rPr>
                <w:rFonts w:ascii="Times New Roman" w:hAnsi="Times New Roman"/>
              </w:rPr>
            </w:pPr>
            <w:r w:rsidRPr="005D5DFF">
              <w:rPr>
                <w:rFonts w:ascii="Times New Roman" w:hAnsi="Times New Roman"/>
              </w:rPr>
              <w:t xml:space="preserve">обеспечение доступности школьного питания </w:t>
            </w:r>
          </w:p>
          <w:p w:rsidR="00674A22" w:rsidRPr="005D5DFF" w:rsidRDefault="00674A22" w:rsidP="00674A22">
            <w:pPr>
              <w:numPr>
                <w:ilvl w:val="0"/>
                <w:numId w:val="4"/>
              </w:numPr>
              <w:shd w:val="clear" w:color="auto" w:fill="FFFFFF"/>
              <w:tabs>
                <w:tab w:val="num" w:pos="552"/>
              </w:tabs>
              <w:spacing w:after="0" w:line="240" w:lineRule="auto"/>
              <w:ind w:left="552" w:right="19"/>
              <w:jc w:val="both"/>
              <w:rPr>
                <w:rFonts w:ascii="Times New Roman" w:hAnsi="Times New Roman"/>
              </w:rPr>
            </w:pPr>
            <w:r w:rsidRPr="005D5DFF">
              <w:rPr>
                <w:rFonts w:ascii="Times New Roman" w:hAnsi="Times New Roman"/>
              </w:rPr>
              <w:t xml:space="preserve">гарантированное качество и безопасность питания и пищевых продуктов, используемых в </w:t>
            </w:r>
            <w:r w:rsidRPr="005D5DFF">
              <w:rPr>
                <w:rFonts w:ascii="Times New Roman" w:hAnsi="Times New Roman"/>
                <w:spacing w:val="-6"/>
              </w:rPr>
              <w:t>питании;</w:t>
            </w:r>
          </w:p>
          <w:p w:rsidR="00674A22" w:rsidRPr="005D5DFF" w:rsidRDefault="00674A22" w:rsidP="00674A22">
            <w:pPr>
              <w:numPr>
                <w:ilvl w:val="0"/>
                <w:numId w:val="4"/>
              </w:numPr>
              <w:shd w:val="clear" w:color="auto" w:fill="FFFFFF"/>
              <w:tabs>
                <w:tab w:val="num" w:pos="552"/>
              </w:tabs>
              <w:spacing w:after="0" w:line="240" w:lineRule="auto"/>
              <w:ind w:left="552" w:right="19"/>
              <w:jc w:val="both"/>
              <w:rPr>
                <w:rFonts w:ascii="Times New Roman" w:hAnsi="Times New Roman"/>
              </w:rPr>
            </w:pPr>
            <w:r w:rsidRPr="005D5DFF">
              <w:rPr>
                <w:rFonts w:ascii="Times New Roman" w:hAnsi="Times New Roman"/>
                <w:spacing w:val="9"/>
              </w:rPr>
              <w:t xml:space="preserve">предупреждение (профилактика) среди детей и </w:t>
            </w:r>
            <w:proofErr w:type="gramStart"/>
            <w:r w:rsidRPr="005D5DFF">
              <w:rPr>
                <w:rFonts w:ascii="Times New Roman" w:hAnsi="Times New Roman"/>
                <w:spacing w:val="9"/>
              </w:rPr>
              <w:t>подростков</w:t>
            </w:r>
            <w:proofErr w:type="gramEnd"/>
            <w:r w:rsidRPr="005D5DFF">
              <w:rPr>
                <w:rFonts w:ascii="Times New Roman" w:hAnsi="Times New Roman"/>
                <w:spacing w:val="9"/>
              </w:rPr>
              <w:t xml:space="preserve"> инфекционных и </w:t>
            </w:r>
            <w:r w:rsidRPr="005D5DFF">
              <w:rPr>
                <w:rFonts w:ascii="Times New Roman" w:hAnsi="Times New Roman"/>
              </w:rPr>
              <w:t>неинфекционных заболеваний, связанных с фактором питания;</w:t>
            </w:r>
          </w:p>
          <w:p w:rsidR="00674A22" w:rsidRPr="005D5DFF" w:rsidRDefault="00674A22" w:rsidP="00674A22">
            <w:pPr>
              <w:numPr>
                <w:ilvl w:val="0"/>
                <w:numId w:val="4"/>
              </w:numPr>
              <w:tabs>
                <w:tab w:val="num" w:pos="552"/>
              </w:tabs>
              <w:spacing w:before="100" w:beforeAutospacing="1" w:after="100" w:afterAutospacing="1" w:line="240" w:lineRule="auto"/>
              <w:ind w:left="552"/>
              <w:rPr>
                <w:rFonts w:ascii="Times New Roman" w:hAnsi="Times New Roman"/>
              </w:rPr>
            </w:pPr>
            <w:r w:rsidRPr="005D5DFF">
              <w:rPr>
                <w:rFonts w:ascii="Times New Roman" w:hAnsi="Times New Roman"/>
              </w:rPr>
              <w:t xml:space="preserve">приведение материально-технической базы школьной столовой в соответствие с современными разработками и технологиями </w:t>
            </w:r>
          </w:p>
          <w:p w:rsidR="00674A22" w:rsidRPr="005D5DFF" w:rsidRDefault="00674A22" w:rsidP="00674A22">
            <w:pPr>
              <w:numPr>
                <w:ilvl w:val="0"/>
                <w:numId w:val="4"/>
              </w:numPr>
              <w:shd w:val="clear" w:color="auto" w:fill="FFFFFF"/>
              <w:tabs>
                <w:tab w:val="num" w:pos="552"/>
              </w:tabs>
              <w:spacing w:after="0" w:line="240" w:lineRule="auto"/>
              <w:ind w:left="552" w:right="19"/>
              <w:jc w:val="both"/>
              <w:rPr>
                <w:rFonts w:ascii="Times New Roman" w:hAnsi="Times New Roman"/>
              </w:rPr>
            </w:pPr>
            <w:r w:rsidRPr="005D5DFF">
              <w:rPr>
                <w:rFonts w:ascii="Times New Roman" w:hAnsi="Times New Roman"/>
              </w:rPr>
              <w:t>пропаганда принципов здорового и полноценного питания, организация образовательно-разъяснительной работы по вопросам здорового питания</w:t>
            </w:r>
          </w:p>
        </w:tc>
      </w:tr>
      <w:tr w:rsidR="00674A22" w:rsidRPr="005D5DFF" w:rsidTr="0019698C">
        <w:trPr>
          <w:trHeight w:val="276"/>
        </w:trPr>
        <w:tc>
          <w:tcPr>
            <w:tcW w:w="2059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5DFF">
              <w:rPr>
                <w:rFonts w:ascii="Times New Roman" w:hAnsi="Times New Roman"/>
                <w:b/>
              </w:rPr>
              <w:t>7. Основные направления Программы</w:t>
            </w:r>
          </w:p>
        </w:tc>
        <w:tc>
          <w:tcPr>
            <w:tcW w:w="7580" w:type="dxa"/>
          </w:tcPr>
          <w:p w:rsidR="00674A22" w:rsidRPr="005D5DFF" w:rsidRDefault="00674A22" w:rsidP="0019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DFF">
              <w:rPr>
                <w:rFonts w:ascii="Times New Roman" w:hAnsi="Times New Roman"/>
              </w:rPr>
              <w:t xml:space="preserve">Приоритетные национальные проекты и реформы в сфере демографии дали толчок в развитии многих важных социальных инициатив. </w:t>
            </w:r>
            <w:proofErr w:type="spellStart"/>
            <w:r w:rsidRPr="005D5DFF">
              <w:rPr>
                <w:rFonts w:ascii="Times New Roman" w:hAnsi="Times New Roman"/>
              </w:rPr>
              <w:t>Подпроект</w:t>
            </w:r>
            <w:proofErr w:type="spellEnd"/>
            <w:r w:rsidRPr="005D5DFF">
              <w:rPr>
                <w:rFonts w:ascii="Times New Roman" w:hAnsi="Times New Roman"/>
              </w:rPr>
              <w:t xml:space="preserve"> «Школьное питание», которым планируется дополнить ПНП «Образование», занимает среди них особое место.</w:t>
            </w:r>
          </w:p>
          <w:p w:rsidR="00674A22" w:rsidRPr="005D5DFF" w:rsidRDefault="00674A22" w:rsidP="00674A22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/>
              </w:rPr>
            </w:pPr>
            <w:r w:rsidRPr="005D5DFF">
              <w:rPr>
                <w:rFonts w:ascii="Times New Roman" w:hAnsi="Times New Roman"/>
              </w:rPr>
              <w:t>Организация рационального питания учащихся;</w:t>
            </w:r>
          </w:p>
          <w:p w:rsidR="00674A22" w:rsidRPr="005D5DFF" w:rsidRDefault="00674A22" w:rsidP="00674A22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/>
              </w:rPr>
            </w:pPr>
            <w:r w:rsidRPr="005D5DFF">
              <w:rPr>
                <w:rFonts w:ascii="Times New Roman" w:hAnsi="Times New Roman"/>
              </w:rPr>
              <w:t>Обеспечение высокого качества и безопасности питания;</w:t>
            </w:r>
          </w:p>
          <w:p w:rsidR="00674A22" w:rsidRPr="005D5DFF" w:rsidRDefault="00674A22" w:rsidP="00674A22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Модернизация </w:t>
            </w:r>
            <w:r w:rsidRPr="005D5DFF">
              <w:rPr>
                <w:rFonts w:ascii="Times New Roman" w:hAnsi="Times New Roman"/>
              </w:rPr>
              <w:t>столовой, улучшение санитарно-технического состояния пищеблока, столовой;</w:t>
            </w:r>
          </w:p>
          <w:p w:rsidR="00674A22" w:rsidRPr="005D5DFF" w:rsidRDefault="00674A22" w:rsidP="00674A22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/>
              </w:rPr>
            </w:pPr>
            <w:r w:rsidRPr="005D5DFF">
              <w:rPr>
                <w:rFonts w:ascii="Times New Roman" w:hAnsi="Times New Roman"/>
              </w:rPr>
              <w:t>Увеличение охвата горячим питанием, доведение до 100%;</w:t>
            </w:r>
          </w:p>
          <w:p w:rsidR="00674A22" w:rsidRPr="005D5DFF" w:rsidRDefault="00674A22" w:rsidP="00674A22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/>
              </w:rPr>
            </w:pPr>
            <w:r w:rsidRPr="005D5DFF">
              <w:rPr>
                <w:rFonts w:ascii="Times New Roman" w:hAnsi="Times New Roman"/>
              </w:rPr>
              <w:t>организация образовательно-разъяснительной работы по вопросам здорового питания; пропаганда принципов здорового и полноценного питания.</w:t>
            </w:r>
          </w:p>
          <w:p w:rsidR="00674A22" w:rsidRPr="005D5DFF" w:rsidRDefault="00674A22" w:rsidP="00674A22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/>
              </w:rPr>
            </w:pPr>
            <w:r w:rsidRPr="005D5DFF">
              <w:rPr>
                <w:rFonts w:ascii="Times New Roman" w:hAnsi="Times New Roman"/>
              </w:rPr>
              <w:t>Обучение кадрового состава работников пищеблока современных технологиям.</w:t>
            </w:r>
          </w:p>
        </w:tc>
      </w:tr>
      <w:tr w:rsidR="00674A22" w:rsidRPr="005D5DFF" w:rsidTr="0019698C">
        <w:trPr>
          <w:trHeight w:val="276"/>
        </w:trPr>
        <w:tc>
          <w:tcPr>
            <w:tcW w:w="2059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5DFF">
              <w:rPr>
                <w:rFonts w:ascii="Times New Roman" w:hAnsi="Times New Roman"/>
                <w:b/>
              </w:rPr>
              <w:t>8.</w:t>
            </w:r>
            <w:r>
              <w:rPr>
                <w:rFonts w:ascii="Times New Roman" w:hAnsi="Times New Roman"/>
                <w:b/>
              </w:rPr>
              <w:t xml:space="preserve"> Сроки и </w:t>
            </w:r>
            <w:r w:rsidRPr="005D5DF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э</w:t>
            </w:r>
            <w:r w:rsidRPr="005D5DFF">
              <w:rPr>
                <w:rFonts w:ascii="Times New Roman" w:hAnsi="Times New Roman"/>
                <w:b/>
              </w:rPr>
              <w:t>тапы реализации Программы</w:t>
            </w:r>
          </w:p>
        </w:tc>
        <w:tc>
          <w:tcPr>
            <w:tcW w:w="7580" w:type="dxa"/>
          </w:tcPr>
          <w:p w:rsidR="00674A22" w:rsidRPr="00C466D6" w:rsidRDefault="00674A22" w:rsidP="0019698C">
            <w:pPr>
              <w:spacing w:after="0" w:line="240" w:lineRule="auto"/>
              <w:ind w:left="399" w:hanging="399"/>
              <w:rPr>
                <w:rFonts w:ascii="Times New Roman" w:hAnsi="Times New Roman"/>
                <w:sz w:val="24"/>
                <w:szCs w:val="24"/>
              </w:rPr>
            </w:pPr>
            <w:r w:rsidRPr="00C466D6">
              <w:rPr>
                <w:rFonts w:ascii="Times New Roman" w:hAnsi="Times New Roman"/>
                <w:sz w:val="24"/>
                <w:szCs w:val="24"/>
              </w:rPr>
              <w:t>Программа реализуется в период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466D6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466D6">
              <w:rPr>
                <w:rFonts w:ascii="Times New Roman" w:hAnsi="Times New Roman"/>
                <w:sz w:val="24"/>
                <w:szCs w:val="24"/>
              </w:rPr>
              <w:t>гг. в три этапа:</w:t>
            </w:r>
          </w:p>
          <w:p w:rsidR="00674A22" w:rsidRPr="00C466D6" w:rsidRDefault="00674A22" w:rsidP="0019698C">
            <w:pPr>
              <w:spacing w:after="0" w:line="240" w:lineRule="auto"/>
              <w:ind w:left="671" w:hanging="671"/>
              <w:rPr>
                <w:rFonts w:ascii="Times New Roman" w:hAnsi="Times New Roman"/>
                <w:sz w:val="24"/>
                <w:szCs w:val="24"/>
              </w:rPr>
            </w:pPr>
            <w:r w:rsidRPr="00C466D6">
              <w:rPr>
                <w:rFonts w:ascii="Times New Roman" w:hAnsi="Times New Roman"/>
                <w:sz w:val="24"/>
                <w:szCs w:val="24"/>
              </w:rPr>
              <w:t>I этап – организационный: организационные мероприятия; разработка и  написание программы.</w:t>
            </w:r>
          </w:p>
          <w:p w:rsidR="00674A22" w:rsidRPr="00C466D6" w:rsidRDefault="00674A22" w:rsidP="0019698C">
            <w:pPr>
              <w:spacing w:after="0" w:line="240" w:lineRule="auto"/>
              <w:ind w:left="399" w:hanging="399"/>
              <w:rPr>
                <w:rFonts w:ascii="Times New Roman" w:hAnsi="Times New Roman"/>
                <w:sz w:val="24"/>
                <w:szCs w:val="24"/>
              </w:rPr>
            </w:pPr>
            <w:r w:rsidRPr="00C466D6">
              <w:rPr>
                <w:rFonts w:ascii="Times New Roman" w:hAnsi="Times New Roman"/>
                <w:sz w:val="24"/>
                <w:szCs w:val="24"/>
              </w:rPr>
              <w:t>II этап –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466D6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466D6">
              <w:rPr>
                <w:rFonts w:ascii="Times New Roman" w:hAnsi="Times New Roman"/>
                <w:sz w:val="24"/>
                <w:szCs w:val="24"/>
              </w:rPr>
              <w:t xml:space="preserve"> г: реализация программы</w:t>
            </w:r>
          </w:p>
          <w:p w:rsidR="00674A22" w:rsidRPr="005D5DFF" w:rsidRDefault="00674A22" w:rsidP="0019698C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C466D6">
              <w:rPr>
                <w:sz w:val="24"/>
                <w:szCs w:val="24"/>
              </w:rPr>
              <w:t>III этап – 201</w:t>
            </w:r>
            <w:r>
              <w:rPr>
                <w:sz w:val="24"/>
                <w:szCs w:val="24"/>
              </w:rPr>
              <w:t>8</w:t>
            </w:r>
            <w:r w:rsidRPr="00C466D6">
              <w:rPr>
                <w:sz w:val="24"/>
                <w:szCs w:val="24"/>
              </w:rPr>
              <w:t xml:space="preserve"> г.: обобщающий систематизация накопительного опыта, подведение итогов и анализ реализации программы.</w:t>
            </w:r>
          </w:p>
        </w:tc>
      </w:tr>
      <w:tr w:rsidR="00674A22" w:rsidRPr="005D5DFF" w:rsidTr="0019698C">
        <w:trPr>
          <w:trHeight w:val="276"/>
        </w:trPr>
        <w:tc>
          <w:tcPr>
            <w:tcW w:w="2059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5DFF">
              <w:rPr>
                <w:rFonts w:ascii="Times New Roman" w:hAnsi="Times New Roman"/>
                <w:b/>
              </w:rPr>
              <w:lastRenderedPageBreak/>
              <w:t xml:space="preserve">9. </w:t>
            </w:r>
            <w:r>
              <w:rPr>
                <w:rFonts w:ascii="Times New Roman" w:hAnsi="Times New Roman"/>
                <w:b/>
              </w:rPr>
              <w:t>Ресурсное обеспечение программы</w:t>
            </w:r>
          </w:p>
        </w:tc>
        <w:tc>
          <w:tcPr>
            <w:tcW w:w="7580" w:type="dxa"/>
          </w:tcPr>
          <w:p w:rsidR="00674A22" w:rsidRDefault="00674A22" w:rsidP="0019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Источниками финансирования программы являются средства муниципального и областного бюджета;</w:t>
            </w:r>
          </w:p>
          <w:p w:rsidR="00674A22" w:rsidRPr="005D5DFF" w:rsidRDefault="00674A22" w:rsidP="0019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Родительские средства</w:t>
            </w:r>
          </w:p>
        </w:tc>
      </w:tr>
      <w:tr w:rsidR="00674A22" w:rsidRPr="005D5DFF" w:rsidTr="0019698C">
        <w:trPr>
          <w:trHeight w:val="276"/>
        </w:trPr>
        <w:tc>
          <w:tcPr>
            <w:tcW w:w="2059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5DFF">
              <w:rPr>
                <w:rFonts w:ascii="Times New Roman" w:hAnsi="Times New Roman"/>
                <w:b/>
              </w:rPr>
              <w:t>10. Ожидаемые результаты реализации Программы</w:t>
            </w:r>
          </w:p>
        </w:tc>
        <w:tc>
          <w:tcPr>
            <w:tcW w:w="7580" w:type="dxa"/>
          </w:tcPr>
          <w:p w:rsidR="00674A22" w:rsidRPr="005D404D" w:rsidRDefault="00674A22" w:rsidP="00674A2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27"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04D">
              <w:rPr>
                <w:rFonts w:ascii="Times New Roman" w:hAnsi="Times New Roman"/>
                <w:sz w:val="24"/>
                <w:szCs w:val="24"/>
              </w:rPr>
              <w:t>наличие пакета документов по организации школьного питания;</w:t>
            </w:r>
          </w:p>
          <w:p w:rsidR="00674A22" w:rsidRPr="005D404D" w:rsidRDefault="00674A22" w:rsidP="00674A2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27"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04D">
              <w:rPr>
                <w:rFonts w:ascii="Times New Roman" w:hAnsi="Times New Roman"/>
                <w:spacing w:val="12"/>
                <w:sz w:val="24"/>
                <w:szCs w:val="24"/>
              </w:rPr>
              <w:t>обеспечение детей и подростков питанием, соответствующим возрастным</w:t>
            </w:r>
            <w:r w:rsidRPr="005D404D">
              <w:rPr>
                <w:rStyle w:val="apple-converted-space"/>
                <w:rFonts w:ascii="Times New Roman" w:hAnsi="Times New Roman"/>
                <w:spacing w:val="12"/>
                <w:sz w:val="24"/>
                <w:szCs w:val="24"/>
              </w:rPr>
              <w:t> </w:t>
            </w:r>
            <w:r w:rsidRPr="005D404D">
              <w:rPr>
                <w:rFonts w:ascii="Times New Roman" w:hAnsi="Times New Roman"/>
                <w:sz w:val="24"/>
                <w:szCs w:val="24"/>
              </w:rPr>
              <w:t>физиологическим потребностям в пищевых веществах и энергии, принципам рационального и</w:t>
            </w:r>
            <w:r w:rsidRPr="005D404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D404D">
              <w:rPr>
                <w:rFonts w:ascii="Times New Roman" w:hAnsi="Times New Roman"/>
                <w:spacing w:val="-1"/>
                <w:sz w:val="24"/>
                <w:szCs w:val="24"/>
              </w:rPr>
              <w:t>сбалансированного питания;</w:t>
            </w:r>
          </w:p>
          <w:p w:rsidR="00674A22" w:rsidRPr="005D404D" w:rsidRDefault="00674A22" w:rsidP="00674A22">
            <w:pPr>
              <w:numPr>
                <w:ilvl w:val="0"/>
                <w:numId w:val="7"/>
              </w:numPr>
              <w:spacing w:after="0" w:line="240" w:lineRule="auto"/>
              <w:ind w:left="527"/>
              <w:rPr>
                <w:rFonts w:ascii="Times New Roman" w:hAnsi="Times New Roman"/>
                <w:sz w:val="24"/>
                <w:szCs w:val="24"/>
              </w:rPr>
            </w:pPr>
            <w:r w:rsidRPr="005D404D">
              <w:rPr>
                <w:rFonts w:ascii="Times New Roman" w:hAnsi="Times New Roman"/>
                <w:sz w:val="24"/>
                <w:szCs w:val="24"/>
              </w:rPr>
              <w:t>обеспечение доступности школьного питания;</w:t>
            </w:r>
          </w:p>
          <w:p w:rsidR="00674A22" w:rsidRPr="005D404D" w:rsidRDefault="00674A22" w:rsidP="00674A2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27"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04D">
              <w:rPr>
                <w:rFonts w:ascii="Times New Roman" w:hAnsi="Times New Roman"/>
                <w:sz w:val="24"/>
                <w:szCs w:val="24"/>
              </w:rPr>
              <w:t>обеспечение гарантированного качества и безопасности питания и пищевых продуктов, используемых в</w:t>
            </w:r>
            <w:r w:rsidRPr="005D404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D404D">
              <w:rPr>
                <w:rFonts w:ascii="Times New Roman" w:hAnsi="Times New Roman"/>
                <w:spacing w:val="-6"/>
                <w:sz w:val="24"/>
                <w:szCs w:val="24"/>
              </w:rPr>
              <w:t>питании;</w:t>
            </w:r>
          </w:p>
          <w:p w:rsidR="00674A22" w:rsidRPr="005D404D" w:rsidRDefault="00674A22" w:rsidP="00674A2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27"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04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отсутствие  среди детей и </w:t>
            </w:r>
            <w:proofErr w:type="gramStart"/>
            <w:r w:rsidRPr="005D404D">
              <w:rPr>
                <w:rFonts w:ascii="Times New Roman" w:hAnsi="Times New Roman"/>
                <w:spacing w:val="9"/>
                <w:sz w:val="24"/>
                <w:szCs w:val="24"/>
              </w:rPr>
              <w:t>подростков</w:t>
            </w:r>
            <w:proofErr w:type="gramEnd"/>
            <w:r w:rsidRPr="005D404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инфекционных и</w:t>
            </w:r>
            <w:r w:rsidRPr="005D404D">
              <w:rPr>
                <w:rStyle w:val="apple-converted-space"/>
                <w:rFonts w:ascii="Times New Roman" w:hAnsi="Times New Roman"/>
                <w:spacing w:val="9"/>
                <w:sz w:val="24"/>
                <w:szCs w:val="24"/>
              </w:rPr>
              <w:t> </w:t>
            </w:r>
            <w:r w:rsidRPr="005D404D">
              <w:rPr>
                <w:rFonts w:ascii="Times New Roman" w:hAnsi="Times New Roman"/>
                <w:sz w:val="24"/>
                <w:szCs w:val="24"/>
              </w:rPr>
              <w:t>неинфекционных заболеваний, связанных с фактором питания;</w:t>
            </w:r>
          </w:p>
          <w:p w:rsidR="00674A22" w:rsidRPr="005D404D" w:rsidRDefault="00674A22" w:rsidP="00674A22">
            <w:pPr>
              <w:numPr>
                <w:ilvl w:val="0"/>
                <w:numId w:val="7"/>
              </w:numPr>
              <w:spacing w:after="0" w:line="240" w:lineRule="auto"/>
              <w:ind w:left="527"/>
              <w:rPr>
                <w:rFonts w:ascii="Times New Roman" w:hAnsi="Times New Roman"/>
                <w:sz w:val="24"/>
                <w:szCs w:val="24"/>
              </w:rPr>
            </w:pPr>
            <w:r w:rsidRPr="005D404D">
              <w:rPr>
                <w:rFonts w:ascii="Times New Roman" w:hAnsi="Times New Roman"/>
                <w:sz w:val="24"/>
                <w:szCs w:val="24"/>
              </w:rPr>
              <w:t>приведение материально-технической базы школьной столовой в соответствие с современными разработками и технологиями;</w:t>
            </w:r>
          </w:p>
          <w:p w:rsidR="00674A22" w:rsidRPr="005D404D" w:rsidRDefault="00674A22" w:rsidP="00674A22">
            <w:pPr>
              <w:numPr>
                <w:ilvl w:val="0"/>
                <w:numId w:val="7"/>
              </w:numPr>
              <w:spacing w:after="0" w:line="240" w:lineRule="auto"/>
              <w:ind w:left="527"/>
              <w:rPr>
                <w:rFonts w:ascii="Times New Roman" w:hAnsi="Times New Roman"/>
                <w:sz w:val="24"/>
                <w:szCs w:val="24"/>
              </w:rPr>
            </w:pPr>
            <w:r w:rsidRPr="005D404D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школьников;</w:t>
            </w:r>
          </w:p>
          <w:p w:rsidR="00674A22" w:rsidRPr="005D404D" w:rsidRDefault="00674A22" w:rsidP="00674A22">
            <w:pPr>
              <w:numPr>
                <w:ilvl w:val="0"/>
                <w:numId w:val="7"/>
              </w:numPr>
              <w:spacing w:after="0" w:line="240" w:lineRule="auto"/>
              <w:ind w:left="527"/>
              <w:rPr>
                <w:rFonts w:ascii="Times New Roman" w:hAnsi="Times New Roman"/>
                <w:sz w:val="24"/>
                <w:szCs w:val="24"/>
              </w:rPr>
            </w:pPr>
            <w:r w:rsidRPr="005D404D">
              <w:rPr>
                <w:rFonts w:ascii="Times New Roman" w:hAnsi="Times New Roman"/>
                <w:sz w:val="24"/>
                <w:szCs w:val="24"/>
              </w:rPr>
              <w:t>увеличение охвата горячим питанием школьников и работающих сотрудников школы, доведение его до 100%;</w:t>
            </w:r>
          </w:p>
          <w:p w:rsidR="00674A22" w:rsidRPr="005D404D" w:rsidRDefault="00674A22" w:rsidP="00674A22">
            <w:pPr>
              <w:numPr>
                <w:ilvl w:val="0"/>
                <w:numId w:val="7"/>
              </w:numPr>
              <w:spacing w:after="0" w:line="240" w:lineRule="auto"/>
              <w:ind w:left="527"/>
              <w:rPr>
                <w:rFonts w:ascii="Times New Roman" w:hAnsi="Times New Roman"/>
                <w:sz w:val="24"/>
                <w:szCs w:val="24"/>
              </w:rPr>
            </w:pPr>
            <w:r w:rsidRPr="005D404D">
              <w:rPr>
                <w:rFonts w:ascii="Times New Roman" w:hAnsi="Times New Roman"/>
                <w:sz w:val="24"/>
                <w:szCs w:val="24"/>
              </w:rPr>
              <w:t>улучшение санитарно-гигиенического и эстетического состояния школьной столовой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4A22" w:rsidRPr="005D5DFF" w:rsidTr="0019698C">
        <w:trPr>
          <w:trHeight w:val="276"/>
        </w:trPr>
        <w:tc>
          <w:tcPr>
            <w:tcW w:w="2059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5DFF">
              <w:rPr>
                <w:rFonts w:ascii="Times New Roman" w:hAnsi="Times New Roman"/>
                <w:b/>
              </w:rPr>
              <w:t xml:space="preserve">11. Организация </w:t>
            </w:r>
            <w:proofErr w:type="gramStart"/>
            <w:r w:rsidRPr="005D5DFF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5D5DFF">
              <w:rPr>
                <w:rFonts w:ascii="Times New Roman" w:hAnsi="Times New Roman"/>
                <w:b/>
              </w:rPr>
              <w:t xml:space="preserve"> исполнением программы</w:t>
            </w:r>
          </w:p>
        </w:tc>
        <w:tc>
          <w:tcPr>
            <w:tcW w:w="7580" w:type="dxa"/>
          </w:tcPr>
          <w:p w:rsidR="00674A22" w:rsidRPr="005D5DFF" w:rsidRDefault="00674A22" w:rsidP="0019698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252"/>
                <w:tab w:val="num" w:pos="144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ежемесячного мониторинга ответственного за организацию школьного горячего питания</w:t>
            </w:r>
          </w:p>
          <w:p w:rsidR="00674A22" w:rsidRPr="005D5DFF" w:rsidRDefault="00674A22" w:rsidP="0019698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252"/>
                <w:tab w:val="num" w:pos="144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полной информации о горячем питании в школе родителям на родительских собраниях, совещаниях Управляющего Совета школы</w:t>
            </w:r>
          </w:p>
          <w:p w:rsidR="00674A22" w:rsidRPr="005D5DFF" w:rsidRDefault="00674A22" w:rsidP="0019698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252"/>
                <w:tab w:val="num" w:pos="144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Ежегодный отчет о выполнении программы.</w:t>
            </w:r>
          </w:p>
        </w:tc>
      </w:tr>
    </w:tbl>
    <w:p w:rsidR="0068049B" w:rsidRPr="0068049B" w:rsidRDefault="0068049B" w:rsidP="0068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A22" w:rsidRDefault="00674A22" w:rsidP="003D49D9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674A22" w:rsidRDefault="00674A22" w:rsidP="003D49D9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674A22" w:rsidRDefault="00674A22" w:rsidP="003D49D9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674A22" w:rsidRDefault="00674A22" w:rsidP="003D49D9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674A22" w:rsidRDefault="00674A22" w:rsidP="003D49D9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674A22" w:rsidRDefault="00674A22" w:rsidP="003D49D9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674A22" w:rsidRDefault="00674A22" w:rsidP="003D49D9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674A22" w:rsidRDefault="00674A22" w:rsidP="003D49D9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674A22" w:rsidRDefault="00674A22" w:rsidP="003D49D9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674A22" w:rsidRDefault="00674A22" w:rsidP="003D49D9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674A22" w:rsidRDefault="00674A22" w:rsidP="003D49D9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960B61" w:rsidRDefault="00960B61" w:rsidP="003D49D9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3D49D9" w:rsidRPr="003D49D9" w:rsidRDefault="003D49D9" w:rsidP="003D49D9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ab/>
      </w:r>
    </w:p>
    <w:p w:rsidR="0068049B" w:rsidRPr="0068049B" w:rsidRDefault="0068049B" w:rsidP="003D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Обоснование актуальности программы </w:t>
      </w:r>
    </w:p>
    <w:p w:rsidR="0068049B" w:rsidRPr="0068049B" w:rsidRDefault="003D49D9" w:rsidP="00DE1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8049B" w:rsidRPr="00680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8049B"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Необходимость серьезно </w:t>
      </w:r>
      <w:proofErr w:type="gramStart"/>
      <w:r w:rsidR="0068049B"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заниматься формированием культуры здоровья в системе общего образования обусловлена</w:t>
      </w:r>
      <w:proofErr w:type="gramEnd"/>
      <w:r w:rsidR="0068049B"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рядом объективных причин:</w:t>
      </w:r>
    </w:p>
    <w:p w:rsidR="0068049B" w:rsidRPr="0068049B" w:rsidRDefault="0068049B" w:rsidP="00DE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>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</w:t>
      </w:r>
    </w:p>
    <w:p w:rsidR="0068049B" w:rsidRPr="0068049B" w:rsidRDefault="0068049B" w:rsidP="00DE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>в этом же возрасте закладываются и основы здорового образа жизни, как система норм и правил, усваиваемых р</w:t>
      </w:r>
      <w:r w:rsidRPr="0068049B">
        <w:rPr>
          <w:rFonts w:ascii="Times New Roman" w:eastAsia="Times New Roman" w:hAnsi="Times New Roman" w:cs="Times New Roman"/>
          <w:color w:val="007F00"/>
          <w:sz w:val="27"/>
          <w:szCs w:val="27"/>
          <w:lang w:eastAsia="ru-RU"/>
        </w:rPr>
        <w:t>е</w:t>
      </w:r>
      <w:r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бенком в специально проецируемой деятельности;</w:t>
      </w:r>
    </w:p>
    <w:p w:rsidR="0068049B" w:rsidRPr="0068049B" w:rsidRDefault="0068049B" w:rsidP="00DE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школьный период в развитии наиболее </w:t>
      </w:r>
      <w:r w:rsidR="003D49D9" w:rsidRPr="003D49D9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значим</w:t>
      </w:r>
      <w:r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формировании ключевых знаний об особенностях развития человеческого организма, о факторах и способах сохранения и развития здоровья.</w:t>
      </w:r>
    </w:p>
    <w:p w:rsidR="0068049B" w:rsidRPr="0068049B" w:rsidRDefault="003D49D9" w:rsidP="003D4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68049B"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Вопросы организации школьного питания в последние годы вызывают повышенный интерес. Их решению посвящена программа «Школьное питание».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68049B"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Основу предполагаемых подходов составляет внедрение новых схем питания школьников и использование современного высококачественного оборудования, позволяющего при минимальных затратах обеспечить питание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учащихся</w:t>
      </w:r>
      <w:r w:rsidR="0068049B"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уровне требований сегодняшнего дня. Поэтому администрация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школы</w:t>
      </w:r>
      <w:r w:rsidR="0068049B"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сегодня уделяет большое внимание вопросам жизни и здоровья детей и подростков. Особенно сейчас остро встал вопрос об организации правильного школьного питания. Питание должно быть сбалансированным, в течение дня ребенок должен получать необходимый для этого минимум пищевых и минеральных веществ. Если учесть, что большую часть времени дети проводят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школе</w:t>
      </w:r>
      <w:r w:rsidR="0068049B"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>, то и полноценно питаться они должны здесь же</w:t>
      </w:r>
    </w:p>
    <w:p w:rsidR="0068049B" w:rsidRPr="0068049B" w:rsidRDefault="003D49D9" w:rsidP="00DE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68049B"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Сейчас особенно остро встал вопрос об организации правильного школьного питания. Питание должно быть сбалансированным. Чтобы полноценно развиваться, в течение дня ребенок должен получать необходимый минимум пищевых и минеральных веществ.</w:t>
      </w:r>
    </w:p>
    <w:p w:rsidR="0068049B" w:rsidRPr="0068049B" w:rsidRDefault="003D49D9" w:rsidP="00DE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68049B"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>Рациональное питание обучающихся - одно из условий создания  </w:t>
      </w:r>
      <w:proofErr w:type="spellStart"/>
      <w:r w:rsidR="0068049B"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здоровьесберегающей</w:t>
      </w:r>
      <w:proofErr w:type="spellEnd"/>
      <w:r w:rsidR="0068049B"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среды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школе</w:t>
      </w:r>
      <w:r w:rsidR="0068049B"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>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</w:t>
      </w:r>
    </w:p>
    <w:p w:rsidR="0068049B" w:rsidRPr="0068049B" w:rsidRDefault="003D49D9" w:rsidP="00DE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68049B"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Совместным Приказом № 213 </w:t>
      </w:r>
      <w:proofErr w:type="spellStart"/>
      <w:r w:rsidR="0068049B"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proofErr w:type="spellEnd"/>
      <w:r w:rsidR="0068049B"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>/178 от 11 марта 2012 года Министерства образования и науки РФ и Министерства здравоохранения и социального развития РФ «Об утверждении Методических рекомендаций по организации питания обучающихся и воспитанников образовательных учреждений» закреплена приоритетная роль питания в поддержании здоровья детей и подрост</w:t>
      </w:r>
      <w:r w:rsidR="0068049B"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ков. В ульяновской области принята про</w:t>
      </w:r>
      <w:bookmarkStart w:id="0" w:name="_GoBack"/>
      <w:bookmarkEnd w:id="0"/>
      <w:r w:rsidR="0068049B"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грамма «Здоровое питание. В Законе Российской Федерации "Об образовании" сохранена обязанность образовательного учреждения </w:t>
      </w:r>
      <w:proofErr w:type="gramStart"/>
      <w:r w:rsidR="0068049B"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организовывать</w:t>
      </w:r>
      <w:proofErr w:type="gramEnd"/>
      <w:r w:rsidR="0068049B"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питание обучающихся, выделять помещение для питания детей, предусматривать перерыв достаточной продолжительности (статья 51).</w:t>
      </w:r>
    </w:p>
    <w:p w:rsidR="0068049B" w:rsidRPr="0068049B" w:rsidRDefault="003D49D9" w:rsidP="00DE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</w:t>
      </w:r>
      <w:r w:rsidR="0068049B"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решения этой задачи была разработана программа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школы</w:t>
      </w:r>
      <w:r w:rsidR="0068049B"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которая предполагает, что правильно организованное питание поможет сохранять здоровье школьников.</w:t>
      </w:r>
    </w:p>
    <w:p w:rsidR="0068049B" w:rsidRPr="0068049B" w:rsidRDefault="003D49D9" w:rsidP="00DE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68049B"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Значительное число современных проблем в системе общего образования связано с негативной динамикой здоровья детей и подростков. Особую тревогу вызывает сам характер нарушений, которые часто являются следствием перенапряжения детского организма в процессе адаптации к качеству образовательной среды. Такие нарушения получили название «школьной патологии». </w:t>
      </w:r>
      <w:proofErr w:type="gramStart"/>
      <w:r w:rsidR="0068049B"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Специалисты отмечают, что «школьные патологии» проявляются в развитии опорно-двигательной, пищеварительной, сердечно – сосудистой систем, росте нервно – психических заболеваний, болезней органов дыхания, зрения.</w:t>
      </w:r>
      <w:proofErr w:type="gramEnd"/>
      <w:r w:rsidR="0068049B"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При этом на заболевания органов пищеварения приходится  3,8%.  Совершенствование системы школьного питания возможно только при условии комплексного решения в этой сфере, учитывающее </w:t>
      </w:r>
      <w:proofErr w:type="spellStart"/>
      <w:r w:rsidR="0068049B"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здоровьесберегающие</w:t>
      </w:r>
      <w:proofErr w:type="spellEnd"/>
      <w:r w:rsidR="0068049B"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>, медицинские, воспитательные, правовые, социальные, финансовые, технологические аспекты.</w:t>
      </w:r>
    </w:p>
    <w:p w:rsidR="0068049B" w:rsidRPr="0068049B" w:rsidRDefault="0068049B" w:rsidP="00DE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49B" w:rsidRPr="0068049B" w:rsidRDefault="0068049B" w:rsidP="00674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Цели, задачи и сроки реализации Программы</w:t>
      </w:r>
    </w:p>
    <w:p w:rsidR="0068049B" w:rsidRPr="0068049B" w:rsidRDefault="0068049B" w:rsidP="00DE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</w:p>
    <w:p w:rsidR="0068049B" w:rsidRPr="0068049B" w:rsidRDefault="0068049B" w:rsidP="00DE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       Обеспечение качественным питанием </w:t>
      </w:r>
      <w:proofErr w:type="gramStart"/>
      <w:r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r w:rsidR="003D49D9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школе</w:t>
      </w:r>
      <w:r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8049B" w:rsidRPr="0068049B" w:rsidRDefault="0068049B" w:rsidP="00DE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49B" w:rsidRPr="00674A22" w:rsidRDefault="0068049B" w:rsidP="00674A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4A22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68049B" w:rsidRPr="00674A22" w:rsidRDefault="0068049B" w:rsidP="00674A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4A22">
        <w:rPr>
          <w:rFonts w:ascii="Times New Roman" w:hAnsi="Times New Roman" w:cs="Times New Roman"/>
          <w:sz w:val="28"/>
          <w:szCs w:val="28"/>
          <w:lang w:eastAsia="ru-RU"/>
        </w:rPr>
        <w:t xml:space="preserve">1.      Обеспечение </w:t>
      </w:r>
      <w:proofErr w:type="gramStart"/>
      <w:r w:rsidRPr="00674A22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74A22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качественным, сбалансированным питанием.</w:t>
      </w:r>
    </w:p>
    <w:p w:rsidR="0068049B" w:rsidRPr="00674A22" w:rsidRDefault="0068049B" w:rsidP="00674A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4A22">
        <w:rPr>
          <w:rFonts w:ascii="Times New Roman" w:hAnsi="Times New Roman" w:cs="Times New Roman"/>
          <w:sz w:val="28"/>
          <w:szCs w:val="28"/>
          <w:lang w:eastAsia="ru-RU"/>
        </w:rPr>
        <w:t>2.      Разработка и внедрение новых форм организации горячего питания.</w:t>
      </w:r>
    </w:p>
    <w:p w:rsidR="0068049B" w:rsidRPr="00674A22" w:rsidRDefault="0068049B" w:rsidP="00674A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4A22">
        <w:rPr>
          <w:rFonts w:ascii="Times New Roman" w:hAnsi="Times New Roman" w:cs="Times New Roman"/>
          <w:sz w:val="28"/>
          <w:szCs w:val="28"/>
          <w:lang w:eastAsia="ru-RU"/>
        </w:rPr>
        <w:t>3.      Внедрение современных методов мониторинга состояния питания.</w:t>
      </w:r>
    </w:p>
    <w:p w:rsidR="0068049B" w:rsidRPr="00674A22" w:rsidRDefault="0068049B" w:rsidP="00674A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4A22">
        <w:rPr>
          <w:rFonts w:ascii="Times New Roman" w:hAnsi="Times New Roman" w:cs="Times New Roman"/>
          <w:sz w:val="28"/>
          <w:szCs w:val="28"/>
          <w:lang w:eastAsia="ru-RU"/>
        </w:rPr>
        <w:t>4.     Укрепление и обновление материально-технического оборудования столовой.</w:t>
      </w:r>
    </w:p>
    <w:p w:rsidR="0068049B" w:rsidRPr="00674A22" w:rsidRDefault="0068049B" w:rsidP="00674A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4A22">
        <w:rPr>
          <w:rFonts w:ascii="Times New Roman" w:hAnsi="Times New Roman" w:cs="Times New Roman"/>
          <w:sz w:val="28"/>
          <w:szCs w:val="28"/>
          <w:lang w:eastAsia="ru-RU"/>
        </w:rPr>
        <w:t>5.      Обеспечение бесплатным и льготным питанием категорий учащихся, установленных Управлением адресной социальной помощи.</w:t>
      </w:r>
    </w:p>
    <w:p w:rsidR="0068049B" w:rsidRPr="00674A22" w:rsidRDefault="0068049B" w:rsidP="00674A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4A22">
        <w:rPr>
          <w:rFonts w:ascii="Times New Roman" w:hAnsi="Times New Roman" w:cs="Times New Roman"/>
          <w:sz w:val="28"/>
          <w:szCs w:val="28"/>
          <w:lang w:eastAsia="ru-RU"/>
        </w:rPr>
        <w:t>6.      Обеспечение санитарно-гигиенической безопасности питания.</w:t>
      </w:r>
    </w:p>
    <w:p w:rsidR="0068049B" w:rsidRPr="00674A22" w:rsidRDefault="0068049B" w:rsidP="00674A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4A22">
        <w:rPr>
          <w:rFonts w:ascii="Times New Roman" w:hAnsi="Times New Roman" w:cs="Times New Roman"/>
          <w:sz w:val="28"/>
          <w:szCs w:val="28"/>
          <w:lang w:eastAsia="ru-RU"/>
        </w:rPr>
        <w:t>7.      Формирование культуры питания и навыков самообслуживания.</w:t>
      </w:r>
    </w:p>
    <w:p w:rsidR="0068049B" w:rsidRPr="00674A22" w:rsidRDefault="0068049B" w:rsidP="00674A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4A22">
        <w:rPr>
          <w:rFonts w:ascii="Times New Roman" w:hAnsi="Times New Roman" w:cs="Times New Roman"/>
          <w:sz w:val="28"/>
          <w:szCs w:val="28"/>
          <w:lang w:eastAsia="ru-RU"/>
        </w:rPr>
        <w:t>8.      Пропаганда здорового питания (проведение конкурсов, лекториев, праздников).</w:t>
      </w:r>
    </w:p>
    <w:p w:rsidR="0068049B" w:rsidRPr="00960B61" w:rsidRDefault="0068049B" w:rsidP="00960B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4A22">
        <w:rPr>
          <w:rFonts w:ascii="Times New Roman" w:hAnsi="Times New Roman" w:cs="Times New Roman"/>
          <w:sz w:val="28"/>
          <w:szCs w:val="28"/>
          <w:lang w:eastAsia="ru-RU"/>
        </w:rPr>
        <w:t>9.   Формирование у детей и родителей (законных представителей) потребности правильного питания как неотъемлемой части сохранения и укрепления здоровья.</w:t>
      </w:r>
    </w:p>
    <w:p w:rsidR="0068049B" w:rsidRPr="0068049B" w:rsidRDefault="0068049B" w:rsidP="00DE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 реализации Программы:</w:t>
      </w:r>
      <w:r w:rsidR="00EE56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3D49D9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EE56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-201</w:t>
      </w:r>
      <w:r w:rsidR="00EE56BC" w:rsidRPr="00DE1FD3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годы.</w:t>
      </w:r>
    </w:p>
    <w:p w:rsidR="0068049B" w:rsidRPr="0068049B" w:rsidRDefault="0068049B" w:rsidP="00DE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49B" w:rsidRPr="0068049B" w:rsidRDefault="0068049B" w:rsidP="00674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Ресурсное обеспечение Программы</w:t>
      </w:r>
      <w:r w:rsidRPr="00680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49B" w:rsidRDefault="0068049B" w:rsidP="00DE1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Источниками финансирования Программы являются средства муниципального бюдже</w:t>
      </w:r>
      <w:r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та, родительские средства</w:t>
      </w:r>
      <w:proofErr w:type="gramStart"/>
      <w:r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 w:rsidRPr="006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B61" w:rsidRDefault="00960B61" w:rsidP="00DE1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B61" w:rsidRPr="0068049B" w:rsidRDefault="00960B61" w:rsidP="00DE1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49B" w:rsidRPr="0068049B" w:rsidRDefault="0068049B" w:rsidP="00DE1F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Индикаторы  оценки эффективности реализации Программы</w:t>
      </w:r>
    </w:p>
    <w:p w:rsidR="0068049B" w:rsidRPr="0068049B" w:rsidRDefault="0068049B" w:rsidP="00DE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Доля учащихся, получающих горячее питание – </w:t>
      </w:r>
      <w:r w:rsidR="003D49D9">
        <w:rPr>
          <w:rFonts w:ascii="Times New Roman" w:eastAsia="Times New Roman" w:hAnsi="Times New Roman" w:cs="Times New Roman"/>
          <w:sz w:val="27"/>
          <w:szCs w:val="27"/>
          <w:lang w:eastAsia="ru-RU"/>
        </w:rPr>
        <w:t>95</w:t>
      </w:r>
      <w:r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>%</w:t>
      </w:r>
    </w:p>
    <w:p w:rsidR="0068049B" w:rsidRPr="0068049B" w:rsidRDefault="0068049B" w:rsidP="00DE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49B" w:rsidRPr="0068049B" w:rsidRDefault="0068049B" w:rsidP="00DE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Ожидаемые результаты реализации Программы.</w:t>
      </w:r>
    </w:p>
    <w:p w:rsidR="0068049B" w:rsidRPr="0068049B" w:rsidRDefault="0068049B" w:rsidP="00674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Реализация мероприятий Программы позволит увеличить количество детей, питающихся в столовой </w:t>
      </w:r>
      <w:r w:rsidR="003D49D9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школы</w:t>
      </w:r>
      <w:r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улучшить качество питания </w:t>
      </w:r>
      <w:r w:rsidR="003D49D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учащихся</w:t>
      </w:r>
      <w:r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обеспечение его безопасности, внедрить новые схемы питания </w:t>
      </w:r>
      <w:r w:rsidR="003D49D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учащихся</w:t>
      </w:r>
      <w:r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использование современного высококачественного оборудования, позволяющего при минимальных затратах обеспечить питание </w:t>
      </w:r>
      <w:r w:rsidR="00DA1A2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учащихся</w:t>
      </w:r>
      <w:r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уровне требований сегодняшнего дня.</w:t>
      </w:r>
    </w:p>
    <w:p w:rsidR="0068049B" w:rsidRPr="0068049B" w:rsidRDefault="0068049B" w:rsidP="00DE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Основные направления реализации Программы.</w:t>
      </w:r>
    </w:p>
    <w:p w:rsidR="0068049B" w:rsidRPr="0068049B" w:rsidRDefault="0068049B" w:rsidP="00DE1F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Организационно-аналитическая работа, информационное обеспечение.</w:t>
      </w:r>
    </w:p>
    <w:p w:rsidR="0068049B" w:rsidRPr="0068049B" w:rsidRDefault="0068049B" w:rsidP="00DE1F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Укрепление  материально-технической базы столовой, расширение сферы услуг для учащихся и родителей.</w:t>
      </w:r>
    </w:p>
    <w:p w:rsidR="0068049B" w:rsidRPr="0068049B" w:rsidRDefault="0068049B" w:rsidP="00DE1F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по воспитанию культуры питания, пропаганде здорового образа жизни среди учащихся.</w:t>
      </w:r>
    </w:p>
    <w:p w:rsidR="0068049B" w:rsidRDefault="0068049B" w:rsidP="00DA1A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9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по воспитанию культуры питания, пропаганде здорового образа жизни среди родителей учащихся.</w:t>
      </w:r>
    </w:p>
    <w:p w:rsidR="00DA1A2F" w:rsidRDefault="00DA1A2F" w:rsidP="00DA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A2F" w:rsidRDefault="00DA1A2F" w:rsidP="00DA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A2F" w:rsidRDefault="00DA1A2F" w:rsidP="00DA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A2F" w:rsidRDefault="00DA1A2F" w:rsidP="00DA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A22" w:rsidRDefault="00674A22" w:rsidP="00DA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A22" w:rsidRDefault="00674A22" w:rsidP="00DA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A22" w:rsidRDefault="00674A22" w:rsidP="00DA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A22" w:rsidRDefault="00674A22" w:rsidP="00DA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A22" w:rsidRDefault="00674A22" w:rsidP="00DA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A22" w:rsidRDefault="00674A22" w:rsidP="00DA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A22" w:rsidRDefault="00674A22" w:rsidP="00DA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A22" w:rsidRDefault="00674A22" w:rsidP="00DA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B61" w:rsidRDefault="00960B61" w:rsidP="00DA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B61" w:rsidRPr="00DA1A2F" w:rsidRDefault="00960B61" w:rsidP="00DA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49B" w:rsidRPr="0068049B" w:rsidRDefault="0068049B" w:rsidP="0068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VII. Комплекс мероприятий, направленных на реализацию Программы.</w:t>
      </w:r>
    </w:p>
    <w:p w:rsidR="0068049B" w:rsidRPr="0068049B" w:rsidRDefault="0068049B" w:rsidP="0068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0"/>
        <w:gridCol w:w="4943"/>
        <w:gridCol w:w="1588"/>
        <w:gridCol w:w="2554"/>
      </w:tblGrid>
      <w:tr w:rsidR="0068049B" w:rsidRPr="0068049B" w:rsidTr="00DA1A2F">
        <w:trPr>
          <w:tblCellSpacing w:w="0" w:type="dxa"/>
        </w:trPr>
        <w:tc>
          <w:tcPr>
            <w:tcW w:w="251" w:type="pct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4" w:type="pct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830" w:type="pct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1335" w:type="pct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Ответственные </w:t>
            </w:r>
          </w:p>
        </w:tc>
      </w:tr>
      <w:tr w:rsidR="0068049B" w:rsidRPr="0068049B" w:rsidTr="0068049B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I.   О 1 Организационно-аналитическая работа, информационное обеспечение. </w:t>
            </w: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Совещание при директоре по вопросам организации  и развития горячего питания.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</w:t>
            </w: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Создание </w:t>
            </w:r>
            <w:proofErr w:type="spell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бракеражной</w:t>
            </w:r>
            <w:proofErr w:type="spell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комиссии.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август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</w:t>
            </w: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Составление графика дежурства учителей в столовой.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Зам. </w:t>
            </w:r>
            <w:proofErr w:type="spell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</w:t>
            </w:r>
            <w:proofErr w:type="spell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по ВР</w:t>
            </w: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Составление графика дежурства учащихся в столовой.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Зам. </w:t>
            </w:r>
            <w:proofErr w:type="spell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</w:t>
            </w:r>
            <w:proofErr w:type="spell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по ВР</w:t>
            </w: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Составление графика приема пищи.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</w:t>
            </w:r>
            <w:proofErr w:type="spell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по питанию</w:t>
            </w: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Составление отчета по проверке организации горячего питания в школе.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ежемесячно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</w:t>
            </w:r>
            <w:proofErr w:type="gram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.п</w:t>
            </w:r>
            <w:proofErr w:type="gram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proofErr w:type="spell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питанию</w:t>
            </w: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Проверка соответствия рациона питания согласно утвержденному меню.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DA1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</w:t>
            </w:r>
            <w:proofErr w:type="gram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аботник</w:t>
            </w:r>
          </w:p>
        </w:tc>
      </w:tr>
      <w:tr w:rsidR="0068049B" w:rsidRPr="0068049B" w:rsidTr="00DA1A2F">
        <w:trPr>
          <w:trHeight w:val="1897"/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Осуществление постоянного </w:t>
            </w:r>
            <w:proofErr w:type="gram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работой столовой, состоянием питания, соблюдением санитарно-эпидемиологических норм питания.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</w:t>
            </w:r>
          </w:p>
          <w:p w:rsidR="0068049B" w:rsidRPr="0068049B" w:rsidRDefault="0068049B" w:rsidP="00DA1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Бракеражная</w:t>
            </w:r>
            <w:proofErr w:type="spell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комиссия</w:t>
            </w:r>
            <w:r w:rsidR="00DA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Дежурный администратор</w:t>
            </w: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Создание банка данных по желудочно-кишечным заболеваниям.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</w:t>
            </w:r>
            <w:proofErr w:type="gram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аботник</w:t>
            </w: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Совершенствование практики и системы профилактического осмотра детей, посещающих школу.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ежегодно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</w:t>
            </w:r>
            <w:proofErr w:type="gram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аботник</w:t>
            </w: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Ведение строгого учета детей по группам здоровья. Формирование групп здоровья по показателям.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течение года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</w:t>
            </w:r>
            <w:proofErr w:type="gram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аботник</w:t>
            </w: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питания с учетом состояния здоровья детей в гимназии.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</w:t>
            </w:r>
            <w:proofErr w:type="spell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по питанию</w:t>
            </w:r>
          </w:p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13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Согласование цикличного меню.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</w:t>
            </w: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продуктами питания, обогащенными витаминами и микроэлементами.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</w:t>
            </w:r>
            <w:proofErr w:type="spell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по питанию</w:t>
            </w:r>
          </w:p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Совещание при директо</w:t>
            </w:r>
            <w:r w:rsidR="00DA1A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 по питанию с приглашением </w:t>
            </w:r>
            <w:proofErr w:type="spellStart"/>
            <w:r w:rsidR="00DA1A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</w:t>
            </w:r>
            <w:proofErr w:type="spellEnd"/>
            <w:r w:rsidR="00DA1A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руководителей 1-11</w:t>
            </w:r>
          </w:p>
          <w:p w:rsidR="0068049B" w:rsidRPr="0068049B" w:rsidRDefault="0068049B" w:rsidP="0068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классов 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</w:t>
            </w:r>
          </w:p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бесплатного, льготного питания учащихся согласно реестрам Управления адресной социальной помощи.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</w:t>
            </w:r>
            <w:proofErr w:type="spell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по питанию</w:t>
            </w:r>
          </w:p>
        </w:tc>
      </w:tr>
      <w:tr w:rsidR="0068049B" w:rsidRPr="0068049B" w:rsidTr="0068049B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II.  Укрепление материально-технической базы столовой,</w:t>
            </w:r>
          </w:p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расширение сферы услуг для учащихся и родителей.</w:t>
            </w: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Улучшение материально-технологического оборудования столовой гимназии. Обновление и ремонт технологического и холодильного оборудования, обеспечение инвентарем.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proofErr w:type="gram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жегодно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</w:t>
            </w:r>
          </w:p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Реконструкция помещений школьной столовой с оснащением новым современным высокопроизводительным торгово-технологическим оборудованием.</w:t>
            </w:r>
          </w:p>
        </w:tc>
        <w:tc>
          <w:tcPr>
            <w:tcW w:w="830" w:type="pct"/>
            <w:vAlign w:val="center"/>
            <w:hideMark/>
          </w:tcPr>
          <w:p w:rsidR="0068049B" w:rsidRPr="00DA1A2F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</w:t>
            </w:r>
            <w:r w:rsidR="00DA1A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</w:t>
            </w:r>
          </w:p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Разработка проектов и сметной документации по ремонту помещений и переоснащению новым современным технологическим оборудованием школьной столовой.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2018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</w:t>
            </w:r>
          </w:p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Ремонт помещений школьной столовой.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ежегодно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</w:t>
            </w:r>
          </w:p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Ремонт канализаций и водоснабжения.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ежегодно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</w:t>
            </w:r>
          </w:p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Ремонт электрооборудования.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ежегодно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</w:t>
            </w:r>
          </w:p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Ремонт вентиляций.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ежегодно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</w:t>
            </w:r>
          </w:p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Обновление кухонного инвентаря, кухонной посуды.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</w:t>
            </w:r>
            <w:r w:rsidR="00DA1A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-2018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</w:t>
            </w:r>
          </w:p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Обновление столовой посуды, столовых приборов.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DA1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</w:t>
            </w:r>
            <w:r w:rsidR="00DA1A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8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</w:t>
            </w:r>
          </w:p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Реализация в практической деятельности школы требований </w:t>
            </w:r>
            <w:proofErr w:type="spell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СанПиНа</w:t>
            </w:r>
            <w:proofErr w:type="spell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вопросах организации горячего питания.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ежегодно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</w:t>
            </w:r>
          </w:p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</w:t>
            </w:r>
            <w:proofErr w:type="spell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по питанию</w:t>
            </w:r>
          </w:p>
          <w:p w:rsidR="0068049B" w:rsidRPr="0068049B" w:rsidRDefault="0068049B" w:rsidP="00DA1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Бракеражная</w:t>
            </w:r>
            <w:proofErr w:type="spell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комиссия</w:t>
            </w: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Проведение педагогических и социально-просветительских мероприятий по профилактике алкоголизма, наркомании, </w:t>
            </w:r>
            <w:proofErr w:type="spell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табакокурения</w:t>
            </w:r>
            <w:proofErr w:type="spell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среди детей и подростков.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Зам. </w:t>
            </w:r>
            <w:proofErr w:type="spell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</w:t>
            </w:r>
            <w:proofErr w:type="spell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по ВР</w:t>
            </w:r>
          </w:p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Формирование методической библиотеки, видеотеки по вопросам здорового питания, здорового образа жизни.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Зав. библиотекой</w:t>
            </w: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Продолжение эстетического оформления зала столовой.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Зам. </w:t>
            </w:r>
            <w:proofErr w:type="spell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</w:t>
            </w:r>
            <w:proofErr w:type="spell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по ВР</w:t>
            </w:r>
          </w:p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Разработка новых блюд, изделий и внедрение в систему школьного питания.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Ответственные</w:t>
            </w:r>
            <w:proofErr w:type="gram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питанию</w:t>
            </w:r>
          </w:p>
        </w:tc>
      </w:tr>
      <w:tr w:rsidR="0068049B" w:rsidRPr="0068049B" w:rsidTr="0068049B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960B61" w:rsidRDefault="00960B61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960B61" w:rsidRDefault="00960B61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960B61" w:rsidRDefault="00960B61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960B61" w:rsidRDefault="00960B61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 xml:space="preserve">III.  Работа по воспитанию культуры питания, </w:t>
            </w:r>
          </w:p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пропаганде здорового образа жизни  среди учащихся.</w:t>
            </w: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Ведение мониторинга охвата горячим питанием учащихся.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</w:t>
            </w:r>
            <w:proofErr w:type="gram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уководители</w:t>
            </w:r>
          </w:p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DA1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Проведение мониторинга отношения учащихся к организации горячего питания в </w:t>
            </w:r>
            <w:r w:rsidR="00DA1A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школы</w:t>
            </w: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</w:t>
            </w:r>
            <w:proofErr w:type="spell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по питанию</w:t>
            </w:r>
          </w:p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Зам. </w:t>
            </w:r>
            <w:proofErr w:type="spell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</w:t>
            </w:r>
            <w:proofErr w:type="spell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по ВР</w:t>
            </w:r>
          </w:p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</w:t>
            </w:r>
            <w:proofErr w:type="gram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уководители</w:t>
            </w: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классных часов по темам:</w:t>
            </w:r>
          </w:p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«Культура здорового питания»</w:t>
            </w:r>
          </w:p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«Режим дня и его значение»,</w:t>
            </w:r>
          </w:p>
          <w:p w:rsidR="0068049B" w:rsidRPr="0068049B" w:rsidRDefault="0068049B" w:rsidP="0068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«Культура приема пищи»,</w:t>
            </w:r>
          </w:p>
          <w:p w:rsidR="0068049B" w:rsidRPr="0068049B" w:rsidRDefault="0068049B" w:rsidP="0068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«Хлеб – всему голова»,</w:t>
            </w: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 «Острые кишечные заболевания и их профилактика».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</w:t>
            </w:r>
          </w:p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октябрь</w:t>
            </w:r>
          </w:p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Зам. </w:t>
            </w:r>
            <w:proofErr w:type="spell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</w:t>
            </w:r>
            <w:proofErr w:type="spell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по ВР</w:t>
            </w:r>
          </w:p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</w:t>
            </w:r>
            <w:proofErr w:type="gram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 </w:t>
            </w:r>
            <w:proofErr w:type="gram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уководители</w:t>
            </w:r>
          </w:p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</w:t>
            </w:r>
            <w:proofErr w:type="gram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аботник</w:t>
            </w: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 презентаций на темы по здоровому питанию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</w:t>
            </w:r>
            <w:proofErr w:type="gram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уководители</w:t>
            </w:r>
          </w:p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 ОБЖ</w:t>
            </w: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Конкурс рисунков, плакатов на тему </w:t>
            </w: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«Я люблю жизнь и хочу жить!»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январь</w:t>
            </w:r>
          </w:p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Зам. </w:t>
            </w:r>
            <w:proofErr w:type="spell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</w:t>
            </w:r>
            <w:proofErr w:type="spell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по ВР</w:t>
            </w:r>
          </w:p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Учитель </w:t>
            </w:r>
            <w:proofErr w:type="gram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ИЗО</w:t>
            </w:r>
            <w:proofErr w:type="gramEnd"/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Знакомство с «визитной карточкой столовой».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Рук. МО учителей начальных классов</w:t>
            </w: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Встреча весны «Здравствуй, масленица!»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Клуб выходного дня</w:t>
            </w: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 «Лучший дежурный».</w:t>
            </w:r>
          </w:p>
        </w:tc>
        <w:tc>
          <w:tcPr>
            <w:tcW w:w="830" w:type="pct"/>
            <w:vAlign w:val="center"/>
            <w:hideMark/>
          </w:tcPr>
          <w:p w:rsidR="0068049B" w:rsidRPr="00EE56BC" w:rsidRDefault="0068049B" w:rsidP="00EE5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раз в </w:t>
            </w:r>
            <w:r w:rsidR="00EE56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четверть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Зам. </w:t>
            </w:r>
            <w:proofErr w:type="spell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</w:t>
            </w:r>
            <w:proofErr w:type="spell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по ВР</w:t>
            </w: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 среди учащихся 5-7 классов «Хозяюшка».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Зам. </w:t>
            </w:r>
            <w:proofErr w:type="spell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</w:t>
            </w:r>
            <w:proofErr w:type="spell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по ВР</w:t>
            </w:r>
          </w:p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 технологии</w:t>
            </w:r>
          </w:p>
        </w:tc>
      </w:tr>
      <w:tr w:rsidR="0068049B" w:rsidRPr="0068049B" w:rsidTr="0068049B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960B61" w:rsidRDefault="00960B61" w:rsidP="00674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68049B" w:rsidRPr="00960B61" w:rsidRDefault="0068049B" w:rsidP="00960B6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0B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IV.  Работа по воспитанию культуры питания,</w:t>
            </w:r>
          </w:p>
          <w:p w:rsidR="0068049B" w:rsidRPr="0068049B" w:rsidRDefault="0068049B" w:rsidP="00960B61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960B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здорового образа жизни среди родителей учащихся.</w:t>
            </w: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Просветительская работа среди родителей о правильном и полноценном питании учащихся на родительских собраниях «Основы формирования у ребенка навыков здорового образа жизни. Атмосфера жизни семьи как фактор физического и психического здоровья ребенка. Профилактика вредных привычек и социально обусловленных заболеваний у детей».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EE5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раз в </w:t>
            </w:r>
            <w:r w:rsidR="00EE56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четверть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Зам. </w:t>
            </w:r>
            <w:proofErr w:type="spell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</w:t>
            </w:r>
            <w:proofErr w:type="spell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по ВР</w:t>
            </w:r>
          </w:p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Социальный педагог</w:t>
            </w:r>
          </w:p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</w:t>
            </w:r>
            <w:proofErr w:type="gram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аботник</w:t>
            </w:r>
          </w:p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</w:t>
            </w:r>
            <w:proofErr w:type="gram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уководители</w:t>
            </w: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Привлечение родителей к проведению внеклассных мероприятий, связанных с формированием правильного отношения к ЗОЖ.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</w:t>
            </w:r>
            <w:proofErr w:type="gram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уководители</w:t>
            </w: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Родительский лекторий  «Правильное и полноценное питание – залог здоровья каждого ребенка».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Зам. </w:t>
            </w:r>
            <w:proofErr w:type="spell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</w:t>
            </w:r>
            <w:proofErr w:type="spell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по ВР</w:t>
            </w:r>
          </w:p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</w:t>
            </w:r>
            <w:proofErr w:type="gram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аботник</w:t>
            </w:r>
          </w:p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</w:t>
            </w:r>
            <w:proofErr w:type="gram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уководители</w:t>
            </w: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DA1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Проведение мониторинга отношения родителей к организации горячего питания в </w:t>
            </w:r>
            <w:r w:rsidR="00DA1A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школе</w:t>
            </w: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Зам. </w:t>
            </w:r>
            <w:proofErr w:type="spell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</w:t>
            </w:r>
            <w:proofErr w:type="spell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по ВР</w:t>
            </w:r>
          </w:p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</w:t>
            </w:r>
            <w:proofErr w:type="gram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уководители</w:t>
            </w:r>
          </w:p>
        </w:tc>
      </w:tr>
      <w:tr w:rsidR="0068049B" w:rsidRPr="0068049B" w:rsidTr="00DA1A2F">
        <w:trPr>
          <w:tblCellSpacing w:w="0" w:type="dxa"/>
        </w:trPr>
        <w:tc>
          <w:tcPr>
            <w:tcW w:w="251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584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бесплатного, льготного питания для учащихся.</w:t>
            </w:r>
          </w:p>
        </w:tc>
        <w:tc>
          <w:tcPr>
            <w:tcW w:w="830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1335" w:type="pct"/>
            <w:vAlign w:val="center"/>
            <w:hideMark/>
          </w:tcPr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</w:t>
            </w:r>
            <w:proofErr w:type="spell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по питанию</w:t>
            </w:r>
          </w:p>
          <w:p w:rsidR="0068049B" w:rsidRPr="0068049B" w:rsidRDefault="0068049B" w:rsidP="0068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</w:t>
            </w:r>
            <w:proofErr w:type="gram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6804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уководители</w:t>
            </w:r>
          </w:p>
        </w:tc>
      </w:tr>
    </w:tbl>
    <w:p w:rsidR="00993E16" w:rsidRDefault="006804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4A22" w:rsidRDefault="00674A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A22" w:rsidRDefault="00674A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A22" w:rsidRDefault="00674A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A22" w:rsidRDefault="00674A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A22" w:rsidRDefault="00674A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A22" w:rsidRDefault="00674A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A22" w:rsidRDefault="00674A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A22" w:rsidRPr="00697E51" w:rsidRDefault="00674A22" w:rsidP="00674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lastRenderedPageBreak/>
        <w:t>VI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.</w:t>
      </w:r>
      <w:r w:rsidRPr="00697E5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Выполнение задач и обязанностей участников образовательного процесса в решении вопросов здорового питания школьников.</w:t>
      </w:r>
      <w:proofErr w:type="gramEnd"/>
    </w:p>
    <w:p w:rsidR="00674A22" w:rsidRPr="00697E51" w:rsidRDefault="00674A22" w:rsidP="00674A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E5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74A22" w:rsidRPr="00697E51" w:rsidRDefault="00674A22" w:rsidP="00674A2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E5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1. </w:t>
      </w:r>
      <w:r w:rsidRPr="00697E51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Задачи администрации школы:</w:t>
      </w:r>
    </w:p>
    <w:p w:rsidR="00674A22" w:rsidRPr="00697E51" w:rsidRDefault="00674A22" w:rsidP="00674A2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E51">
        <w:rPr>
          <w:rFonts w:ascii="Times New Roman" w:eastAsia="Times New Roman" w:hAnsi="Times New Roman"/>
          <w:sz w:val="24"/>
          <w:szCs w:val="24"/>
          <w:lang w:eastAsia="ru-RU"/>
        </w:rPr>
        <w:t>Составление расписания занятий с обеспечением необходимого режима питания;</w:t>
      </w:r>
    </w:p>
    <w:p w:rsidR="00674A22" w:rsidRPr="00697E51" w:rsidRDefault="00674A22" w:rsidP="00674A2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E51">
        <w:rPr>
          <w:rFonts w:ascii="Times New Roman" w:eastAsia="Times New Roman" w:hAnsi="Times New Roman"/>
          <w:sz w:val="24"/>
          <w:szCs w:val="24"/>
          <w:lang w:eastAsia="ru-RU"/>
        </w:rPr>
        <w:t>Контроль качества питания;</w:t>
      </w:r>
    </w:p>
    <w:p w:rsidR="00674A22" w:rsidRPr="00697E51" w:rsidRDefault="00674A22" w:rsidP="00674A2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E51">
        <w:rPr>
          <w:rFonts w:ascii="Times New Roman" w:eastAsia="Times New Roman" w:hAnsi="Times New Roman"/>
          <w:sz w:val="24"/>
          <w:szCs w:val="24"/>
          <w:lang w:eastAsia="ru-RU"/>
        </w:rPr>
        <w:t>Контроль обеспечения порядка в столовой;</w:t>
      </w:r>
    </w:p>
    <w:p w:rsidR="00674A22" w:rsidRPr="00697E51" w:rsidRDefault="00674A22" w:rsidP="00674A2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E51">
        <w:rPr>
          <w:rFonts w:ascii="Times New Roman" w:eastAsia="Times New Roman" w:hAnsi="Times New Roman"/>
          <w:sz w:val="24"/>
          <w:szCs w:val="24"/>
          <w:lang w:eastAsia="ru-RU"/>
        </w:rPr>
        <w:t>Контроль культуры принятия пищи;</w:t>
      </w:r>
    </w:p>
    <w:p w:rsidR="00674A22" w:rsidRPr="00697E51" w:rsidRDefault="00674A22" w:rsidP="00674A2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E51">
        <w:rPr>
          <w:rFonts w:ascii="Times New Roman" w:eastAsia="Times New Roman" w:hAnsi="Times New Roman"/>
          <w:sz w:val="24"/>
          <w:szCs w:val="24"/>
          <w:lang w:eastAsia="ru-RU"/>
        </w:rPr>
        <w:t>Контроль  проведения   воспитательной  работы   со   школьниками  по привитию навыков культуры приема пищи;</w:t>
      </w:r>
    </w:p>
    <w:p w:rsidR="00674A22" w:rsidRPr="00697E51" w:rsidRDefault="00674A22" w:rsidP="00674A2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E51">
        <w:rPr>
          <w:rFonts w:ascii="Times New Roman" w:eastAsia="Times New Roman" w:hAnsi="Times New Roman"/>
          <w:sz w:val="24"/>
          <w:szCs w:val="24"/>
          <w:lang w:eastAsia="ru-RU"/>
        </w:rPr>
        <w:t>Контроль расходования средств на питание в школьной столовой.</w:t>
      </w:r>
    </w:p>
    <w:p w:rsidR="00674A22" w:rsidRPr="00697E51" w:rsidRDefault="00674A22" w:rsidP="00674A2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E5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74A22" w:rsidRPr="00697E51" w:rsidRDefault="00674A22" w:rsidP="00674A2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E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2. </w:t>
      </w:r>
      <w:r w:rsidRPr="00697E51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Обязанности работников столовой:</w:t>
      </w:r>
    </w:p>
    <w:p w:rsidR="00674A22" w:rsidRPr="00697E51" w:rsidRDefault="00674A22" w:rsidP="00674A2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E51">
        <w:rPr>
          <w:rFonts w:ascii="Times New Roman" w:eastAsia="Times New Roman" w:hAnsi="Times New Roman"/>
          <w:sz w:val="24"/>
          <w:szCs w:val="24"/>
          <w:lang w:eastAsia="ru-RU"/>
        </w:rPr>
        <w:t>Составление рационального питания на день и перспективного меню</w:t>
      </w:r>
    </w:p>
    <w:p w:rsidR="00674A22" w:rsidRPr="00697E51" w:rsidRDefault="00674A22" w:rsidP="00674A2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E51">
        <w:rPr>
          <w:rFonts w:ascii="Times New Roman" w:eastAsia="Times New Roman" w:hAnsi="Times New Roman"/>
          <w:sz w:val="24"/>
          <w:szCs w:val="24"/>
          <w:lang w:eastAsia="ru-RU"/>
        </w:rPr>
        <w:t>Включение в меню овощей, фруктов, витаминизированных напитков из натуральных ягод;</w:t>
      </w:r>
    </w:p>
    <w:p w:rsidR="00674A22" w:rsidRPr="00697E51" w:rsidRDefault="00674A22" w:rsidP="00674A2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E51">
        <w:rPr>
          <w:rFonts w:ascii="Times New Roman" w:eastAsia="Times New Roman" w:hAnsi="Times New Roman"/>
          <w:sz w:val="24"/>
          <w:szCs w:val="24"/>
          <w:lang w:eastAsia="ru-RU"/>
        </w:rPr>
        <w:t>Обеспечение столовой качественными продуктами для приготовления пищи;</w:t>
      </w:r>
    </w:p>
    <w:p w:rsidR="00674A22" w:rsidRPr="00697E51" w:rsidRDefault="00674A22" w:rsidP="00674A2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E51">
        <w:rPr>
          <w:rFonts w:ascii="Times New Roman" w:eastAsia="Times New Roman" w:hAnsi="Times New Roman"/>
          <w:sz w:val="24"/>
          <w:szCs w:val="24"/>
          <w:lang w:eastAsia="ru-RU"/>
        </w:rPr>
        <w:t>Использование   современных  технологии   приготовления   пищи  для сохранения питательной ценности продуктов.</w:t>
      </w:r>
    </w:p>
    <w:p w:rsidR="00674A22" w:rsidRPr="00697E51" w:rsidRDefault="00674A22" w:rsidP="00674A2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E5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74A22" w:rsidRPr="00697E51" w:rsidRDefault="00674A22" w:rsidP="00674A2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E5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3.</w:t>
      </w:r>
      <w:r w:rsidRPr="00697E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</w:t>
      </w:r>
      <w:r w:rsidRPr="00697E51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Обязанности классных руководителей:</w:t>
      </w:r>
    </w:p>
    <w:p w:rsidR="00674A22" w:rsidRPr="00697E51" w:rsidRDefault="00674A22" w:rsidP="00674A22">
      <w:pPr>
        <w:numPr>
          <w:ilvl w:val="0"/>
          <w:numId w:val="10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E51">
        <w:rPr>
          <w:rFonts w:ascii="Times New Roman" w:eastAsia="Times New Roman" w:hAnsi="Times New Roman"/>
          <w:sz w:val="24"/>
          <w:szCs w:val="24"/>
          <w:lang w:eastAsia="ru-RU"/>
        </w:rPr>
        <w:t>Проведение бесед о культуре питания, рациональном и правильном питании, роли питания для развития организма;</w:t>
      </w:r>
    </w:p>
    <w:p w:rsidR="00674A22" w:rsidRPr="00697E51" w:rsidRDefault="00674A22" w:rsidP="00674A22">
      <w:pPr>
        <w:numPr>
          <w:ilvl w:val="0"/>
          <w:numId w:val="10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E51">
        <w:rPr>
          <w:rFonts w:ascii="Times New Roman" w:eastAsia="Times New Roman" w:hAnsi="Times New Roman"/>
          <w:sz w:val="24"/>
          <w:szCs w:val="24"/>
          <w:lang w:eastAsia="ru-RU"/>
        </w:rPr>
        <w:t>Воспитание навыков культуры поведения в столовой во время приема пищи;</w:t>
      </w:r>
    </w:p>
    <w:p w:rsidR="00674A22" w:rsidRPr="00697E51" w:rsidRDefault="00674A22" w:rsidP="00674A22">
      <w:pPr>
        <w:numPr>
          <w:ilvl w:val="0"/>
          <w:numId w:val="10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E51">
        <w:rPr>
          <w:rFonts w:ascii="Times New Roman" w:eastAsia="Times New Roman" w:hAnsi="Times New Roman"/>
          <w:sz w:val="24"/>
          <w:szCs w:val="24"/>
          <w:lang w:eastAsia="ru-RU"/>
        </w:rPr>
        <w:t>Проведение бесед с родителями о подходе к проблеме питания в семье;   Организация конкурсов и викторин на тему правильного питания.</w:t>
      </w:r>
    </w:p>
    <w:p w:rsidR="00674A22" w:rsidRPr="00697E51" w:rsidRDefault="00674A22" w:rsidP="00674A2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E5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74A22" w:rsidRPr="00697E51" w:rsidRDefault="00674A22" w:rsidP="00674A2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E51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4.</w:t>
      </w:r>
      <w:r w:rsidRPr="00697E51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  </w:t>
      </w:r>
      <w:r w:rsidRPr="00697E51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Обязанности родителей:</w:t>
      </w:r>
    </w:p>
    <w:p w:rsidR="00674A22" w:rsidRPr="00697E51" w:rsidRDefault="00674A22" w:rsidP="00674A22">
      <w:pPr>
        <w:numPr>
          <w:ilvl w:val="0"/>
          <w:numId w:val="1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E51">
        <w:rPr>
          <w:rFonts w:ascii="Times New Roman" w:eastAsia="Times New Roman" w:hAnsi="Times New Roman"/>
          <w:sz w:val="24"/>
          <w:szCs w:val="24"/>
          <w:lang w:eastAsia="ru-RU"/>
        </w:rPr>
        <w:t>Прививать навыки культуры питания в семье;</w:t>
      </w:r>
    </w:p>
    <w:p w:rsidR="00674A22" w:rsidRPr="00697E51" w:rsidRDefault="00674A22" w:rsidP="00674A22">
      <w:pPr>
        <w:numPr>
          <w:ilvl w:val="0"/>
          <w:numId w:val="1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E51">
        <w:rPr>
          <w:rFonts w:ascii="Times New Roman" w:eastAsia="Times New Roman" w:hAnsi="Times New Roman"/>
          <w:sz w:val="24"/>
          <w:szCs w:val="24"/>
          <w:lang w:eastAsia="ru-RU"/>
        </w:rPr>
        <w:t>Оказывать помощь в обеспечении школы чистой питьевой водой;</w:t>
      </w:r>
    </w:p>
    <w:p w:rsidR="00674A22" w:rsidRPr="00697E51" w:rsidRDefault="00674A22" w:rsidP="00674A22">
      <w:pPr>
        <w:numPr>
          <w:ilvl w:val="0"/>
          <w:numId w:val="1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E51">
        <w:rPr>
          <w:rFonts w:ascii="Times New Roman" w:eastAsia="Times New Roman" w:hAnsi="Times New Roman"/>
          <w:sz w:val="24"/>
          <w:szCs w:val="24"/>
          <w:lang w:eastAsia="ru-RU"/>
        </w:rPr>
        <w:t>Выполнять рекомендации классных руководителей и медработников по питанию в семье.</w:t>
      </w:r>
    </w:p>
    <w:p w:rsidR="00674A22" w:rsidRPr="00697E51" w:rsidRDefault="00674A22" w:rsidP="00674A2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E5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74A22" w:rsidRPr="00697E51" w:rsidRDefault="00674A22" w:rsidP="00674A2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E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 w:rsidRPr="00697E51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697E51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Обязанности учащихся:</w:t>
      </w:r>
    </w:p>
    <w:p w:rsidR="00674A22" w:rsidRPr="00697E51" w:rsidRDefault="00674A22" w:rsidP="00674A22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E51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культуры приема пищи;</w:t>
      </w:r>
    </w:p>
    <w:p w:rsidR="00674A22" w:rsidRPr="00697E51" w:rsidRDefault="00674A22" w:rsidP="00674A22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E51">
        <w:rPr>
          <w:rFonts w:ascii="Times New Roman" w:eastAsia="Times New Roman" w:hAnsi="Times New Roman"/>
          <w:sz w:val="24"/>
          <w:szCs w:val="24"/>
          <w:lang w:eastAsia="ru-RU"/>
        </w:rPr>
        <w:t>Дежурить по столовой.</w:t>
      </w:r>
    </w:p>
    <w:p w:rsidR="00674A22" w:rsidRPr="0058641C" w:rsidRDefault="00674A22" w:rsidP="00674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641C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 </w:t>
      </w:r>
    </w:p>
    <w:p w:rsidR="00674A22" w:rsidRPr="0058641C" w:rsidRDefault="00674A22" w:rsidP="00674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A22" w:rsidRPr="0058641C" w:rsidRDefault="00674A22" w:rsidP="00674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641C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 </w:t>
      </w:r>
    </w:p>
    <w:p w:rsidR="00674A22" w:rsidRPr="0058641C" w:rsidRDefault="00674A22" w:rsidP="00674A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641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74A22" w:rsidRPr="0058641C" w:rsidRDefault="00674A22" w:rsidP="00674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641C">
        <w:rPr>
          <w:rFonts w:ascii="Georgia" w:eastAsia="Times New Roman" w:hAnsi="Georgia"/>
          <w:sz w:val="32"/>
          <w:szCs w:val="32"/>
          <w:lang w:eastAsia="ru-RU"/>
        </w:rPr>
        <w:t> </w:t>
      </w:r>
    </w:p>
    <w:p w:rsidR="00674A22" w:rsidRDefault="00674A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A22" w:rsidRDefault="00674A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B61" w:rsidRDefault="00960B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A22" w:rsidRDefault="00674A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A22" w:rsidRDefault="00674A22" w:rsidP="00674A22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Pr="001F69C2">
        <w:rPr>
          <w:rFonts w:ascii="Times New Roman" w:hAnsi="Times New Roman"/>
          <w:b/>
          <w:sz w:val="28"/>
          <w:szCs w:val="28"/>
        </w:rPr>
        <w:t>. Система мониторинга за ходом реализации программы  «З</w:t>
      </w:r>
      <w:r>
        <w:rPr>
          <w:rFonts w:ascii="Times New Roman" w:hAnsi="Times New Roman"/>
          <w:b/>
          <w:sz w:val="28"/>
          <w:szCs w:val="28"/>
        </w:rPr>
        <w:t>доровое питание – путь к успеху</w:t>
      </w:r>
      <w:r w:rsidRPr="001F69C2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268"/>
        <w:gridCol w:w="2648"/>
        <w:gridCol w:w="2987"/>
      </w:tblGrid>
      <w:tr w:rsidR="00674A22" w:rsidRPr="005D5DFF" w:rsidTr="0019698C">
        <w:tc>
          <w:tcPr>
            <w:tcW w:w="1668" w:type="dxa"/>
          </w:tcPr>
          <w:p w:rsidR="00674A22" w:rsidRPr="005D5DFF" w:rsidRDefault="00674A22" w:rsidP="0019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>Направление мониторинга</w:t>
            </w:r>
          </w:p>
        </w:tc>
        <w:tc>
          <w:tcPr>
            <w:tcW w:w="2268" w:type="dxa"/>
          </w:tcPr>
          <w:p w:rsidR="00674A22" w:rsidRPr="005D5DFF" w:rsidRDefault="00674A22" w:rsidP="0019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>Методы мониторинга</w:t>
            </w:r>
          </w:p>
        </w:tc>
        <w:tc>
          <w:tcPr>
            <w:tcW w:w="2648" w:type="dxa"/>
          </w:tcPr>
          <w:p w:rsidR="00674A22" w:rsidRPr="005D5DFF" w:rsidRDefault="00674A22" w:rsidP="0019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>Оформление результатов мониторинга</w:t>
            </w:r>
          </w:p>
        </w:tc>
        <w:tc>
          <w:tcPr>
            <w:tcW w:w="2987" w:type="dxa"/>
          </w:tcPr>
          <w:p w:rsidR="00674A22" w:rsidRPr="005D5DFF" w:rsidRDefault="00674A22" w:rsidP="0019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>Место представления результатов</w:t>
            </w:r>
          </w:p>
        </w:tc>
      </w:tr>
      <w:tr w:rsidR="00674A22" w:rsidRPr="005D5DFF" w:rsidTr="0019698C">
        <w:tc>
          <w:tcPr>
            <w:tcW w:w="1668" w:type="dxa"/>
            <w:vMerge w:val="restart"/>
          </w:tcPr>
          <w:p w:rsidR="00674A22" w:rsidRPr="005D5DFF" w:rsidRDefault="00674A22" w:rsidP="001969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>Организация и регулирование школьного питания</w:t>
            </w:r>
          </w:p>
        </w:tc>
        <w:tc>
          <w:tcPr>
            <w:tcW w:w="2268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>Оценка охвата питанием</w:t>
            </w:r>
          </w:p>
        </w:tc>
        <w:tc>
          <w:tcPr>
            <w:tcW w:w="2648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987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 xml:space="preserve">Административное  совещание </w:t>
            </w:r>
          </w:p>
        </w:tc>
      </w:tr>
      <w:tr w:rsidR="00674A22" w:rsidRPr="005D5DFF" w:rsidTr="0019698C">
        <w:tc>
          <w:tcPr>
            <w:tcW w:w="1668" w:type="dxa"/>
            <w:vMerge/>
          </w:tcPr>
          <w:p w:rsidR="00674A22" w:rsidRPr="005D5DFF" w:rsidRDefault="00674A22" w:rsidP="001969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 xml:space="preserve">Анкетирование родителей учащихся </w:t>
            </w:r>
          </w:p>
        </w:tc>
        <w:tc>
          <w:tcPr>
            <w:tcW w:w="2648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 xml:space="preserve">Справка, обсуждение с родителями </w:t>
            </w:r>
          </w:p>
        </w:tc>
        <w:tc>
          <w:tcPr>
            <w:tcW w:w="2987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</w:tr>
      <w:tr w:rsidR="00674A22" w:rsidRPr="005D5DFF" w:rsidTr="0019698C">
        <w:tc>
          <w:tcPr>
            <w:tcW w:w="1668" w:type="dxa"/>
            <w:vMerge/>
          </w:tcPr>
          <w:p w:rsidR="00674A22" w:rsidRPr="005D5DFF" w:rsidRDefault="00674A22" w:rsidP="001969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 xml:space="preserve">Анкетирование учащихся </w:t>
            </w:r>
          </w:p>
        </w:tc>
        <w:tc>
          <w:tcPr>
            <w:tcW w:w="2648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>Анализ анкет</w:t>
            </w:r>
          </w:p>
        </w:tc>
        <w:tc>
          <w:tcPr>
            <w:tcW w:w="2987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>Административное  совещание</w:t>
            </w:r>
          </w:p>
        </w:tc>
      </w:tr>
      <w:tr w:rsidR="00674A22" w:rsidRPr="005D5DFF" w:rsidTr="0019698C">
        <w:trPr>
          <w:gridAfter w:val="3"/>
          <w:wAfter w:w="7903" w:type="dxa"/>
          <w:trHeight w:val="483"/>
        </w:trPr>
        <w:tc>
          <w:tcPr>
            <w:tcW w:w="1668" w:type="dxa"/>
            <w:vMerge/>
          </w:tcPr>
          <w:p w:rsidR="00674A22" w:rsidRPr="005D5DFF" w:rsidRDefault="00674A22" w:rsidP="001969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A22" w:rsidRPr="005D5DFF" w:rsidTr="0019698C">
        <w:trPr>
          <w:gridAfter w:val="3"/>
          <w:wAfter w:w="7903" w:type="dxa"/>
          <w:trHeight w:val="483"/>
        </w:trPr>
        <w:tc>
          <w:tcPr>
            <w:tcW w:w="1668" w:type="dxa"/>
            <w:vMerge/>
          </w:tcPr>
          <w:p w:rsidR="00674A22" w:rsidRPr="005D5DFF" w:rsidRDefault="00674A22" w:rsidP="001969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A22" w:rsidRPr="005D5DFF" w:rsidTr="0019698C">
        <w:trPr>
          <w:gridAfter w:val="3"/>
          <w:wAfter w:w="7903" w:type="dxa"/>
          <w:trHeight w:val="483"/>
        </w:trPr>
        <w:tc>
          <w:tcPr>
            <w:tcW w:w="1668" w:type="dxa"/>
            <w:vMerge/>
          </w:tcPr>
          <w:p w:rsidR="00674A22" w:rsidRPr="005D5DFF" w:rsidRDefault="00674A22" w:rsidP="001969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A22" w:rsidRPr="005D5DFF" w:rsidTr="0019698C">
        <w:trPr>
          <w:gridAfter w:val="3"/>
          <w:wAfter w:w="7903" w:type="dxa"/>
          <w:trHeight w:val="483"/>
        </w:trPr>
        <w:tc>
          <w:tcPr>
            <w:tcW w:w="1668" w:type="dxa"/>
            <w:vMerge/>
          </w:tcPr>
          <w:p w:rsidR="00674A22" w:rsidRPr="005D5DFF" w:rsidRDefault="00674A22" w:rsidP="001969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A22" w:rsidRPr="005D5DFF" w:rsidTr="0019698C">
        <w:tc>
          <w:tcPr>
            <w:tcW w:w="1668" w:type="dxa"/>
            <w:vMerge w:val="restart"/>
          </w:tcPr>
          <w:p w:rsidR="00674A22" w:rsidRPr="005D5DFF" w:rsidRDefault="00674A22" w:rsidP="001969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 xml:space="preserve">Модернизация и укрепление материально-технической базы пищеблоков  </w:t>
            </w:r>
          </w:p>
        </w:tc>
        <w:tc>
          <w:tcPr>
            <w:tcW w:w="2268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 xml:space="preserve">Обследование пищеблока ОУ муниципальной комиссией, </w:t>
            </w:r>
          </w:p>
        </w:tc>
        <w:tc>
          <w:tcPr>
            <w:tcW w:w="2648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>Утвержденный главой администрации план ремонтных работ</w:t>
            </w:r>
          </w:p>
        </w:tc>
        <w:tc>
          <w:tcPr>
            <w:tcW w:w="2987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>План работ по подготовке пищеблока к учебному году</w:t>
            </w:r>
          </w:p>
        </w:tc>
      </w:tr>
      <w:tr w:rsidR="00674A22" w:rsidRPr="005D5DFF" w:rsidTr="0019698C">
        <w:tc>
          <w:tcPr>
            <w:tcW w:w="1668" w:type="dxa"/>
            <w:vMerge/>
          </w:tcPr>
          <w:p w:rsidR="00674A22" w:rsidRPr="005D5DFF" w:rsidRDefault="00674A22" w:rsidP="001969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>Обследование пищеблоков комиссией по приемке ОУ к новому учебному году</w:t>
            </w:r>
          </w:p>
        </w:tc>
        <w:tc>
          <w:tcPr>
            <w:tcW w:w="2648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 xml:space="preserve">Акт приемки ОУ к началу нового учебного года </w:t>
            </w:r>
          </w:p>
        </w:tc>
        <w:tc>
          <w:tcPr>
            <w:tcW w:w="2987" w:type="dxa"/>
          </w:tcPr>
          <w:p w:rsidR="00674A22" w:rsidRPr="005D5DFF" w:rsidRDefault="00674A22" w:rsidP="0019698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>Административное  совещание</w:t>
            </w:r>
          </w:p>
        </w:tc>
      </w:tr>
      <w:tr w:rsidR="00674A22" w:rsidRPr="005D5DFF" w:rsidTr="0019698C">
        <w:tc>
          <w:tcPr>
            <w:tcW w:w="1668" w:type="dxa"/>
            <w:vMerge/>
          </w:tcPr>
          <w:p w:rsidR="00674A22" w:rsidRPr="005D5DFF" w:rsidRDefault="00674A22" w:rsidP="001969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 xml:space="preserve">Обследование технологического оборудования </w:t>
            </w:r>
          </w:p>
        </w:tc>
        <w:tc>
          <w:tcPr>
            <w:tcW w:w="2648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 xml:space="preserve">Справка о технической исправности технологического оборудования </w:t>
            </w:r>
          </w:p>
        </w:tc>
        <w:tc>
          <w:tcPr>
            <w:tcW w:w="2987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>Подготовка материалов к новому учебному году</w:t>
            </w:r>
          </w:p>
          <w:p w:rsidR="00674A22" w:rsidRPr="005D5DFF" w:rsidRDefault="00674A22" w:rsidP="001969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 xml:space="preserve">ТО УФС </w:t>
            </w:r>
            <w:proofErr w:type="spellStart"/>
            <w:r w:rsidRPr="005D5DFF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674A22" w:rsidRPr="005D5DFF" w:rsidRDefault="00674A22" w:rsidP="0019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A22" w:rsidRPr="005D5DFF" w:rsidTr="0019698C">
        <w:tc>
          <w:tcPr>
            <w:tcW w:w="1668" w:type="dxa"/>
            <w:vMerge/>
          </w:tcPr>
          <w:p w:rsidR="00674A22" w:rsidRPr="005D5DFF" w:rsidRDefault="00674A22" w:rsidP="001969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 xml:space="preserve">Аудит материально-технической базы, сбор и анализ отчетных документов о техническом состоянии оборудования </w:t>
            </w:r>
          </w:p>
        </w:tc>
        <w:tc>
          <w:tcPr>
            <w:tcW w:w="2648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>Паспорт пищеблока ОУ</w:t>
            </w:r>
          </w:p>
        </w:tc>
        <w:tc>
          <w:tcPr>
            <w:tcW w:w="2987" w:type="dxa"/>
          </w:tcPr>
          <w:p w:rsidR="00674A22" w:rsidRPr="005D5DFF" w:rsidRDefault="00674A22" w:rsidP="0019698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4A22" w:rsidRPr="005D5DFF" w:rsidTr="0019698C">
        <w:tc>
          <w:tcPr>
            <w:tcW w:w="1668" w:type="dxa"/>
            <w:vMerge/>
          </w:tcPr>
          <w:p w:rsidR="00674A22" w:rsidRPr="005D5DFF" w:rsidRDefault="00674A22" w:rsidP="001969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 xml:space="preserve">Учет приобретенного технологического оборудования </w:t>
            </w:r>
          </w:p>
        </w:tc>
        <w:tc>
          <w:tcPr>
            <w:tcW w:w="2648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 xml:space="preserve">Постановка на балансовый учет </w:t>
            </w:r>
          </w:p>
        </w:tc>
        <w:tc>
          <w:tcPr>
            <w:tcW w:w="2987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>Использование информации в ежегодном публичном докладе</w:t>
            </w:r>
          </w:p>
        </w:tc>
      </w:tr>
      <w:tr w:rsidR="00674A22" w:rsidRPr="005D5DFF" w:rsidTr="0019698C">
        <w:tc>
          <w:tcPr>
            <w:tcW w:w="1668" w:type="dxa"/>
            <w:vMerge w:val="restart"/>
          </w:tcPr>
          <w:p w:rsidR="00674A22" w:rsidRPr="005D5DFF" w:rsidRDefault="00674A22" w:rsidP="001969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lastRenderedPageBreak/>
              <w:t>Кадровое обеспечение</w:t>
            </w:r>
          </w:p>
        </w:tc>
        <w:tc>
          <w:tcPr>
            <w:tcW w:w="2268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A22" w:rsidRPr="005D5DFF" w:rsidTr="0019698C">
        <w:tc>
          <w:tcPr>
            <w:tcW w:w="1668" w:type="dxa"/>
            <w:vMerge/>
          </w:tcPr>
          <w:p w:rsidR="00674A22" w:rsidRPr="005D5DFF" w:rsidRDefault="00674A22" w:rsidP="001969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>Анализ прохождения гигиенической аттестации работников пищеблока</w:t>
            </w:r>
          </w:p>
        </w:tc>
        <w:tc>
          <w:tcPr>
            <w:tcW w:w="2648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 xml:space="preserve">Утвержденные ФГУЗ списки </w:t>
            </w:r>
            <w:proofErr w:type="gramStart"/>
            <w:r w:rsidRPr="005D5DFF">
              <w:rPr>
                <w:rFonts w:ascii="Times New Roman" w:hAnsi="Times New Roman"/>
                <w:sz w:val="24"/>
                <w:szCs w:val="24"/>
              </w:rPr>
              <w:t>обученных</w:t>
            </w:r>
            <w:proofErr w:type="gramEnd"/>
            <w:r w:rsidRPr="005D5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7" w:type="dxa"/>
          </w:tcPr>
          <w:p w:rsidR="00674A22" w:rsidRPr="005D5DFF" w:rsidRDefault="00674A22" w:rsidP="0019698C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 xml:space="preserve">ТО УФС </w:t>
            </w:r>
            <w:proofErr w:type="spellStart"/>
            <w:r w:rsidRPr="005D5DFF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A22" w:rsidRPr="005D5DFF" w:rsidTr="0019698C">
        <w:tc>
          <w:tcPr>
            <w:tcW w:w="1668" w:type="dxa"/>
            <w:vMerge/>
          </w:tcPr>
          <w:p w:rsidR="00674A22" w:rsidRPr="005D5DFF" w:rsidRDefault="00674A22" w:rsidP="001969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A22" w:rsidRPr="005D5DFF" w:rsidTr="0019698C">
        <w:tc>
          <w:tcPr>
            <w:tcW w:w="1668" w:type="dxa"/>
            <w:vMerge w:val="restart"/>
          </w:tcPr>
          <w:p w:rsidR="00674A22" w:rsidRPr="005D5DFF" w:rsidRDefault="00674A22" w:rsidP="001969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>Система просветительской работы</w:t>
            </w:r>
          </w:p>
        </w:tc>
        <w:tc>
          <w:tcPr>
            <w:tcW w:w="2268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>Наблюдение за организацией работы по пропаганде здорового питания в СМИ</w:t>
            </w:r>
          </w:p>
        </w:tc>
        <w:tc>
          <w:tcPr>
            <w:tcW w:w="2648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>Информационно-аналитическая справка</w:t>
            </w:r>
          </w:p>
        </w:tc>
        <w:tc>
          <w:tcPr>
            <w:tcW w:w="2987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 xml:space="preserve">Административное совещание </w:t>
            </w:r>
          </w:p>
        </w:tc>
      </w:tr>
      <w:tr w:rsidR="00674A22" w:rsidRPr="005D5DFF" w:rsidTr="0019698C">
        <w:tc>
          <w:tcPr>
            <w:tcW w:w="1668" w:type="dxa"/>
            <w:vMerge/>
          </w:tcPr>
          <w:p w:rsidR="00674A22" w:rsidRPr="005D5DFF" w:rsidRDefault="00674A22" w:rsidP="001969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>Диагностика заболеваемости учащихся</w:t>
            </w:r>
          </w:p>
        </w:tc>
        <w:tc>
          <w:tcPr>
            <w:tcW w:w="2648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>Карта оценки здоровья школьников</w:t>
            </w:r>
          </w:p>
        </w:tc>
        <w:tc>
          <w:tcPr>
            <w:tcW w:w="2987" w:type="dxa"/>
          </w:tcPr>
          <w:p w:rsidR="00674A22" w:rsidRPr="005D5DFF" w:rsidRDefault="00674A22" w:rsidP="001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FF">
              <w:rPr>
                <w:rFonts w:ascii="Times New Roman" w:hAnsi="Times New Roman"/>
                <w:sz w:val="24"/>
                <w:szCs w:val="24"/>
              </w:rPr>
              <w:t>Заседание ШМО классных руководителей. Родительские собрания по параллелям</w:t>
            </w:r>
          </w:p>
        </w:tc>
      </w:tr>
    </w:tbl>
    <w:p w:rsidR="00674A22" w:rsidRPr="001F69C2" w:rsidRDefault="00674A22" w:rsidP="00674A22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674A22" w:rsidRPr="001F69C2" w:rsidRDefault="00674A22" w:rsidP="00674A22">
      <w:pPr>
        <w:rPr>
          <w:rFonts w:ascii="Times New Roman" w:hAnsi="Times New Roman"/>
          <w:sz w:val="24"/>
          <w:szCs w:val="24"/>
        </w:rPr>
      </w:pPr>
    </w:p>
    <w:p w:rsidR="00674A22" w:rsidRDefault="00674A22" w:rsidP="00674A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A22" w:rsidRDefault="00674A22" w:rsidP="00674A22"/>
    <w:p w:rsidR="00674A22" w:rsidRDefault="00674A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A22" w:rsidRDefault="00674A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B61" w:rsidRDefault="00960B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B61" w:rsidRDefault="00960B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B61" w:rsidRDefault="00960B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B61" w:rsidRDefault="00960B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B61" w:rsidRDefault="00960B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B61" w:rsidRDefault="00960B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B61" w:rsidRDefault="00960B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B61" w:rsidRDefault="00960B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B61" w:rsidRDefault="00960B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B61" w:rsidRDefault="00960B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B61" w:rsidRDefault="00960B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B61" w:rsidRDefault="00960B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B61" w:rsidRDefault="00960B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Приложение 1.</w:t>
      </w:r>
    </w:p>
    <w:p w:rsidR="00674A22" w:rsidRDefault="00674A22" w:rsidP="00674A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1A62">
        <w:rPr>
          <w:rFonts w:ascii="Times New Roman" w:hAnsi="Times New Roman"/>
          <w:b/>
          <w:sz w:val="24"/>
          <w:szCs w:val="24"/>
        </w:rPr>
        <w:t>Анкета для учащихся</w:t>
      </w:r>
    </w:p>
    <w:p w:rsidR="00674A22" w:rsidRDefault="00674A22" w:rsidP="00674A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1265"/>
        <w:gridCol w:w="1276"/>
      </w:tblGrid>
      <w:tr w:rsidR="00674A22" w:rsidRPr="00800BC9" w:rsidTr="0019698C">
        <w:trPr>
          <w:jc w:val="center"/>
        </w:trPr>
        <w:tc>
          <w:tcPr>
            <w:tcW w:w="6771" w:type="dxa"/>
          </w:tcPr>
          <w:p w:rsidR="00674A22" w:rsidRPr="00800BC9" w:rsidRDefault="00674A22" w:rsidP="001969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C9">
              <w:rPr>
                <w:rFonts w:ascii="Times New Roman" w:hAnsi="Times New Roman"/>
                <w:b/>
                <w:sz w:val="24"/>
                <w:szCs w:val="24"/>
              </w:rPr>
              <w:t xml:space="preserve">Вопросы </w:t>
            </w:r>
          </w:p>
        </w:tc>
        <w:tc>
          <w:tcPr>
            <w:tcW w:w="1265" w:type="dxa"/>
          </w:tcPr>
          <w:p w:rsidR="00674A22" w:rsidRPr="00800BC9" w:rsidRDefault="00674A22" w:rsidP="001969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C9">
              <w:rPr>
                <w:rFonts w:ascii="Times New Roman" w:hAnsi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276" w:type="dxa"/>
          </w:tcPr>
          <w:p w:rsidR="00674A22" w:rsidRPr="00800BC9" w:rsidRDefault="00674A22" w:rsidP="001969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C9">
              <w:rPr>
                <w:rFonts w:ascii="Times New Roman" w:hAnsi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674A22" w:rsidRPr="00800BC9" w:rsidTr="0019698C">
        <w:trPr>
          <w:jc w:val="center"/>
        </w:trPr>
        <w:tc>
          <w:tcPr>
            <w:tcW w:w="6771" w:type="dxa"/>
          </w:tcPr>
          <w:p w:rsidR="00674A22" w:rsidRPr="00800BC9" w:rsidRDefault="00674A22" w:rsidP="001969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0BC9">
              <w:rPr>
                <w:rFonts w:ascii="Times New Roman" w:hAnsi="Times New Roman"/>
                <w:sz w:val="24"/>
                <w:szCs w:val="24"/>
              </w:rPr>
              <w:t>1) Нравится ли тебе, как готовят в нашей школьной столовой?</w:t>
            </w:r>
          </w:p>
        </w:tc>
        <w:tc>
          <w:tcPr>
            <w:tcW w:w="1265" w:type="dxa"/>
          </w:tcPr>
          <w:p w:rsidR="00674A22" w:rsidRPr="00800BC9" w:rsidRDefault="00674A22" w:rsidP="001969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A22" w:rsidRPr="00800BC9" w:rsidRDefault="00674A22" w:rsidP="001969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4A22" w:rsidRPr="00800BC9" w:rsidTr="0019698C">
        <w:trPr>
          <w:jc w:val="center"/>
        </w:trPr>
        <w:tc>
          <w:tcPr>
            <w:tcW w:w="6771" w:type="dxa"/>
          </w:tcPr>
          <w:p w:rsidR="00674A22" w:rsidRPr="00800BC9" w:rsidRDefault="00674A22" w:rsidP="001969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BC9">
              <w:rPr>
                <w:rFonts w:ascii="Times New Roman" w:hAnsi="Times New Roman"/>
                <w:sz w:val="24"/>
                <w:szCs w:val="24"/>
              </w:rPr>
              <w:t>2) Какие блюда тебе особенно нравятся?</w:t>
            </w:r>
          </w:p>
        </w:tc>
        <w:tc>
          <w:tcPr>
            <w:tcW w:w="2541" w:type="dxa"/>
            <w:gridSpan w:val="2"/>
          </w:tcPr>
          <w:p w:rsidR="00674A22" w:rsidRPr="00800BC9" w:rsidRDefault="00674A22" w:rsidP="001969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4A22" w:rsidRPr="00800BC9" w:rsidTr="0019698C">
        <w:trPr>
          <w:jc w:val="center"/>
        </w:trPr>
        <w:tc>
          <w:tcPr>
            <w:tcW w:w="6771" w:type="dxa"/>
          </w:tcPr>
          <w:p w:rsidR="00674A22" w:rsidRPr="00800BC9" w:rsidRDefault="00674A22" w:rsidP="001969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0BC9">
              <w:rPr>
                <w:rFonts w:ascii="Times New Roman" w:hAnsi="Times New Roman"/>
                <w:sz w:val="24"/>
                <w:szCs w:val="24"/>
              </w:rPr>
              <w:t xml:space="preserve">3) Необходимо ли тебе </w:t>
            </w:r>
            <w:r w:rsidRPr="00800B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ежедневно получать в школьной столовой горячий завтрак и обед?</w:t>
            </w:r>
          </w:p>
        </w:tc>
        <w:tc>
          <w:tcPr>
            <w:tcW w:w="1265" w:type="dxa"/>
          </w:tcPr>
          <w:p w:rsidR="00674A22" w:rsidRPr="00800BC9" w:rsidRDefault="00674A22" w:rsidP="001969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A22" w:rsidRPr="00800BC9" w:rsidRDefault="00674A22" w:rsidP="001969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4A22" w:rsidRPr="00800BC9" w:rsidTr="0019698C">
        <w:trPr>
          <w:jc w:val="center"/>
        </w:trPr>
        <w:tc>
          <w:tcPr>
            <w:tcW w:w="6771" w:type="dxa"/>
          </w:tcPr>
          <w:p w:rsidR="00674A22" w:rsidRPr="00800BC9" w:rsidRDefault="00674A22" w:rsidP="001969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0BC9">
              <w:rPr>
                <w:rFonts w:ascii="Times New Roman" w:hAnsi="Times New Roman"/>
                <w:sz w:val="24"/>
                <w:szCs w:val="24"/>
              </w:rPr>
              <w:t>4) Устраивает ли тебя составленный график питания?</w:t>
            </w:r>
          </w:p>
        </w:tc>
        <w:tc>
          <w:tcPr>
            <w:tcW w:w="1265" w:type="dxa"/>
          </w:tcPr>
          <w:p w:rsidR="00674A22" w:rsidRPr="00800BC9" w:rsidRDefault="00674A22" w:rsidP="001969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A22" w:rsidRPr="00800BC9" w:rsidRDefault="00674A22" w:rsidP="001969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4A22" w:rsidRPr="00800BC9" w:rsidTr="0019698C">
        <w:trPr>
          <w:jc w:val="center"/>
        </w:trPr>
        <w:tc>
          <w:tcPr>
            <w:tcW w:w="6771" w:type="dxa"/>
          </w:tcPr>
          <w:p w:rsidR="00674A22" w:rsidRPr="00800BC9" w:rsidRDefault="00674A22" w:rsidP="001969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BC9">
              <w:rPr>
                <w:rFonts w:ascii="Times New Roman" w:hAnsi="Times New Roman"/>
                <w:sz w:val="24"/>
                <w:szCs w:val="24"/>
              </w:rPr>
              <w:t xml:space="preserve">5) Устраивает ли тебя </w:t>
            </w:r>
            <w:r w:rsidRPr="00800BC9">
              <w:rPr>
                <w:rFonts w:ascii="Times New Roman" w:hAnsi="Times New Roman"/>
                <w:color w:val="000000"/>
                <w:sz w:val="24"/>
                <w:szCs w:val="24"/>
              </w:rPr>
              <w:t>санитарное состояние столовой (чистота обеденного зала, оборудование для раздачи пищи, посуды и посторонний запах)</w:t>
            </w:r>
          </w:p>
        </w:tc>
        <w:tc>
          <w:tcPr>
            <w:tcW w:w="1265" w:type="dxa"/>
          </w:tcPr>
          <w:p w:rsidR="00674A22" w:rsidRPr="00800BC9" w:rsidRDefault="00674A22" w:rsidP="001969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A22" w:rsidRPr="00800BC9" w:rsidRDefault="00674A22" w:rsidP="001969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4A22" w:rsidRPr="00800BC9" w:rsidTr="0019698C">
        <w:trPr>
          <w:jc w:val="center"/>
        </w:trPr>
        <w:tc>
          <w:tcPr>
            <w:tcW w:w="6771" w:type="dxa"/>
          </w:tcPr>
          <w:p w:rsidR="00674A22" w:rsidRPr="00800BC9" w:rsidRDefault="00674A22" w:rsidP="001969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0BC9">
              <w:rPr>
                <w:rFonts w:ascii="Times New Roman" w:hAnsi="Times New Roman"/>
                <w:sz w:val="24"/>
                <w:szCs w:val="24"/>
              </w:rPr>
              <w:t>6) Считаешь ли ты, что горячее питание повышает твою успеваемость?</w:t>
            </w:r>
          </w:p>
        </w:tc>
        <w:tc>
          <w:tcPr>
            <w:tcW w:w="1265" w:type="dxa"/>
          </w:tcPr>
          <w:p w:rsidR="00674A22" w:rsidRPr="00800BC9" w:rsidRDefault="00674A22" w:rsidP="001969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A22" w:rsidRPr="00800BC9" w:rsidRDefault="00674A22" w:rsidP="001969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4A22" w:rsidRPr="00800BC9" w:rsidTr="0019698C">
        <w:trPr>
          <w:jc w:val="center"/>
        </w:trPr>
        <w:tc>
          <w:tcPr>
            <w:tcW w:w="6771" w:type="dxa"/>
          </w:tcPr>
          <w:p w:rsidR="00674A22" w:rsidRPr="00800BC9" w:rsidRDefault="00674A22" w:rsidP="0019698C">
            <w:pPr>
              <w:spacing w:after="0"/>
              <w:rPr>
                <w:rFonts w:ascii="Times New Roman" w:eastAsia="Times New Roman" w:hAnsi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800BC9">
              <w:rPr>
                <w:rFonts w:ascii="Times New Roman" w:hAnsi="Times New Roman"/>
                <w:sz w:val="24"/>
                <w:szCs w:val="24"/>
              </w:rPr>
              <w:t>7) Твои пожелания в адрес работы школьной столовой.</w:t>
            </w:r>
          </w:p>
        </w:tc>
        <w:tc>
          <w:tcPr>
            <w:tcW w:w="2541" w:type="dxa"/>
            <w:gridSpan w:val="2"/>
          </w:tcPr>
          <w:p w:rsidR="00674A22" w:rsidRPr="00800BC9" w:rsidRDefault="00674A22" w:rsidP="001969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4A22" w:rsidRPr="00562F2F" w:rsidRDefault="00674A22" w:rsidP="00674A2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74A22" w:rsidRDefault="00674A22" w:rsidP="00674A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F2F">
        <w:rPr>
          <w:rFonts w:ascii="Times New Roman" w:hAnsi="Times New Roman"/>
          <w:b/>
          <w:bCs/>
          <w:sz w:val="24"/>
          <w:szCs w:val="24"/>
        </w:rPr>
        <w:t>Анкета для учащихся «Школьное питание»</w:t>
      </w:r>
    </w:p>
    <w:p w:rsidR="00674A22" w:rsidRPr="00562F2F" w:rsidRDefault="00674A22" w:rsidP="00674A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4A22" w:rsidRPr="00562F2F" w:rsidRDefault="00674A22" w:rsidP="00674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Как часто ты питаешься в школьной столовой?</w:t>
      </w:r>
    </w:p>
    <w:p w:rsidR="00674A22" w:rsidRPr="00562F2F" w:rsidRDefault="00674A22" w:rsidP="00674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2F">
        <w:rPr>
          <w:rFonts w:ascii="Times New Roman" w:eastAsia="Times New Roman" w:hAnsi="Times New Roman"/>
          <w:sz w:val="24"/>
          <w:szCs w:val="24"/>
          <w:lang w:eastAsia="ru-RU"/>
        </w:rPr>
        <w:t>А) ежедневно           Б) от случая к случаю             В) не хожу в столовую, дорого</w:t>
      </w:r>
    </w:p>
    <w:p w:rsidR="00674A22" w:rsidRPr="00562F2F" w:rsidRDefault="00674A22" w:rsidP="00674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2F">
        <w:rPr>
          <w:rFonts w:ascii="Times New Roman" w:eastAsia="Times New Roman" w:hAnsi="Times New Roman"/>
          <w:sz w:val="24"/>
          <w:szCs w:val="24"/>
          <w:lang w:eastAsia="ru-RU"/>
        </w:rPr>
        <w:t>Г) не хожу в столовую, не нравится, как кормят</w:t>
      </w:r>
    </w:p>
    <w:p w:rsidR="00674A22" w:rsidRPr="00562F2F" w:rsidRDefault="00674A22" w:rsidP="00674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Есть ли у тебя любимое блюдо или кондитерское изделие, которое предлагают в школьной столовой?</w:t>
      </w:r>
    </w:p>
    <w:p w:rsidR="00674A22" w:rsidRPr="00562F2F" w:rsidRDefault="00674A22" w:rsidP="00674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2F">
        <w:rPr>
          <w:rFonts w:ascii="Times New Roman" w:eastAsia="Times New Roman" w:hAnsi="Times New Roman"/>
          <w:sz w:val="24"/>
          <w:szCs w:val="24"/>
          <w:lang w:eastAsia="ru-RU"/>
        </w:rPr>
        <w:t>А) да, в столовой готовят вкусно, любимых блюд много</w:t>
      </w:r>
    </w:p>
    <w:p w:rsidR="00674A22" w:rsidRPr="00562F2F" w:rsidRDefault="00674A22" w:rsidP="00674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2F">
        <w:rPr>
          <w:rFonts w:ascii="Times New Roman" w:eastAsia="Times New Roman" w:hAnsi="Times New Roman"/>
          <w:sz w:val="24"/>
          <w:szCs w:val="24"/>
          <w:lang w:eastAsia="ru-RU"/>
        </w:rPr>
        <w:t>Б) да, это _______________________________________</w:t>
      </w:r>
    </w:p>
    <w:p w:rsidR="00674A22" w:rsidRPr="00562F2F" w:rsidRDefault="00674A22" w:rsidP="00674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2F">
        <w:rPr>
          <w:rFonts w:ascii="Times New Roman" w:eastAsia="Times New Roman" w:hAnsi="Times New Roman"/>
          <w:sz w:val="24"/>
          <w:szCs w:val="24"/>
          <w:lang w:eastAsia="ru-RU"/>
        </w:rPr>
        <w:t>В) любимых блюд в школьной столовой нет</w:t>
      </w:r>
    </w:p>
    <w:p w:rsidR="00674A22" w:rsidRPr="00562F2F" w:rsidRDefault="00674A22" w:rsidP="00674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Какие блюда и кондитерские изделия из меню школьной столовой ты не любишь?</w:t>
      </w:r>
    </w:p>
    <w:p w:rsidR="00674A22" w:rsidRPr="00562F2F" w:rsidRDefault="00674A22" w:rsidP="00674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2F">
        <w:rPr>
          <w:rFonts w:ascii="Times New Roman" w:eastAsia="Times New Roman" w:hAnsi="Times New Roman"/>
          <w:sz w:val="24"/>
          <w:szCs w:val="24"/>
          <w:lang w:eastAsia="ru-RU"/>
        </w:rPr>
        <w:t>А) мне не нравится ничего   Б) я не люблю ____________________       В) таких блюд нет, мне все нравится</w:t>
      </w:r>
    </w:p>
    <w:p w:rsidR="00674A22" w:rsidRPr="00562F2F" w:rsidRDefault="00674A22" w:rsidP="00674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Знаешь ли ты, к каким заболеваниям ведет неправильное питание, перечислите:</w:t>
      </w:r>
    </w:p>
    <w:p w:rsidR="00674A22" w:rsidRPr="00562F2F" w:rsidRDefault="00674A22" w:rsidP="00674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2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674A22" w:rsidRPr="00562F2F" w:rsidRDefault="00674A22" w:rsidP="00674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Дают ли в столовой свежие овощи?</w:t>
      </w:r>
      <w:r w:rsidRPr="00562F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А) да, каждую неделю        Б) редко                В) нет, не дают</w:t>
      </w:r>
    </w:p>
    <w:p w:rsidR="00674A22" w:rsidRPr="00562F2F" w:rsidRDefault="00674A22" w:rsidP="00674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Бывают ли в столовой несвежие продукты?</w:t>
      </w:r>
    </w:p>
    <w:p w:rsidR="00674A22" w:rsidRPr="00562F2F" w:rsidRDefault="00674A22" w:rsidP="00674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2F">
        <w:rPr>
          <w:rFonts w:ascii="Times New Roman" w:eastAsia="Times New Roman" w:hAnsi="Times New Roman"/>
          <w:sz w:val="24"/>
          <w:szCs w:val="24"/>
          <w:lang w:eastAsia="ru-RU"/>
        </w:rPr>
        <w:t>А) да, регулярно (вчерашние булочки и т.п.)         Б) было один раз             В) нет, не бывает</w:t>
      </w:r>
    </w:p>
    <w:p w:rsidR="00674A22" w:rsidRPr="00562F2F" w:rsidRDefault="00674A22" w:rsidP="00674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Нравится ли тебе в школьной столовой?</w:t>
      </w:r>
    </w:p>
    <w:p w:rsidR="00674A22" w:rsidRPr="00562F2F" w:rsidRDefault="00674A22" w:rsidP="00674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2F">
        <w:rPr>
          <w:rFonts w:ascii="Times New Roman" w:eastAsia="Times New Roman" w:hAnsi="Times New Roman"/>
          <w:sz w:val="24"/>
          <w:szCs w:val="24"/>
          <w:lang w:eastAsia="ru-RU"/>
        </w:rPr>
        <w:t>А) да, там чисто, уютно, хорошая сервировка стола</w:t>
      </w:r>
    </w:p>
    <w:p w:rsidR="00674A22" w:rsidRPr="00562F2F" w:rsidRDefault="00674A22" w:rsidP="00674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2F">
        <w:rPr>
          <w:rFonts w:ascii="Times New Roman" w:eastAsia="Times New Roman" w:hAnsi="Times New Roman"/>
          <w:sz w:val="24"/>
          <w:szCs w:val="24"/>
          <w:lang w:eastAsia="ru-RU"/>
        </w:rPr>
        <w:t>Б) в столовой чисто, но всегда толпа возле буфета, не всегда успеваешь поесть за перемену.</w:t>
      </w:r>
    </w:p>
    <w:p w:rsidR="00674A22" w:rsidRPr="00562F2F" w:rsidRDefault="00674A22" w:rsidP="00674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2F">
        <w:rPr>
          <w:rFonts w:ascii="Times New Roman" w:eastAsia="Times New Roman" w:hAnsi="Times New Roman"/>
          <w:sz w:val="24"/>
          <w:szCs w:val="24"/>
          <w:lang w:eastAsia="ru-RU"/>
        </w:rPr>
        <w:t>В) нет, в столовой грязно, неуютно</w:t>
      </w:r>
    </w:p>
    <w:p w:rsidR="00674A22" w:rsidRPr="00562F2F" w:rsidRDefault="00674A22" w:rsidP="00674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Удовлетворен ли ты работой обслуживающего персонала школьной столовой?</w:t>
      </w:r>
    </w:p>
    <w:p w:rsidR="00674A22" w:rsidRPr="00562F2F" w:rsidRDefault="00674A22" w:rsidP="00674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2F">
        <w:rPr>
          <w:rFonts w:ascii="Times New Roman" w:eastAsia="Times New Roman" w:hAnsi="Times New Roman"/>
          <w:sz w:val="24"/>
          <w:szCs w:val="24"/>
          <w:lang w:eastAsia="ru-RU"/>
        </w:rPr>
        <w:t>А) да          Б) не совсем           В) нет</w:t>
      </w:r>
    </w:p>
    <w:p w:rsidR="00674A22" w:rsidRPr="00562F2F" w:rsidRDefault="00674A22" w:rsidP="00674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Если бы ты жил рядом со школой и у тебя была бы возможность обедать на перемене дома, что бы ты предпочел?</w:t>
      </w:r>
      <w:r w:rsidRPr="00562F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А) поесть в столовой           Б) поесть дома               В) поесть после уроков дома</w:t>
      </w:r>
    </w:p>
    <w:p w:rsidR="00674A22" w:rsidRPr="00562F2F" w:rsidRDefault="00674A22" w:rsidP="00674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 Что ты хотел бы изменить в системе организации школьного питания?</w:t>
      </w:r>
    </w:p>
    <w:p w:rsidR="00674A22" w:rsidRPr="00562F2F" w:rsidRDefault="00674A22" w:rsidP="00674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2F">
        <w:rPr>
          <w:rFonts w:ascii="Times New Roman" w:eastAsia="Times New Roman" w:hAnsi="Times New Roman"/>
          <w:sz w:val="24"/>
          <w:szCs w:val="24"/>
          <w:lang w:eastAsia="ru-RU"/>
        </w:rPr>
        <w:t>А) ничего                Б) изменил бы график питания (укажите как)___________________________________</w:t>
      </w:r>
    </w:p>
    <w:p w:rsidR="00674A22" w:rsidRPr="00562F2F" w:rsidRDefault="00674A22" w:rsidP="00674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В) организовал бы приготовление диетических блюд, так как мне нельзя есть некоторые блюда, которые готовят в школьной столовой (укажите какие)______________________________________________________</w:t>
      </w:r>
    </w:p>
    <w:p w:rsidR="00674A22" w:rsidRPr="00562F2F" w:rsidRDefault="00674A22" w:rsidP="00674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2F">
        <w:rPr>
          <w:rFonts w:ascii="Times New Roman" w:eastAsia="Times New Roman" w:hAnsi="Times New Roman"/>
          <w:sz w:val="24"/>
          <w:szCs w:val="24"/>
          <w:lang w:eastAsia="ru-RU"/>
        </w:rPr>
        <w:t>Г) изменил бы все</w:t>
      </w:r>
    </w:p>
    <w:p w:rsidR="00674A22" w:rsidRDefault="00674A22" w:rsidP="00674A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 для родителей</w:t>
      </w:r>
    </w:p>
    <w:p w:rsidR="00674A22" w:rsidRDefault="00674A22" w:rsidP="00674A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1265"/>
        <w:gridCol w:w="1281"/>
      </w:tblGrid>
      <w:tr w:rsidR="00674A22" w:rsidRPr="00800BC9" w:rsidTr="0019698C">
        <w:trPr>
          <w:jc w:val="center"/>
        </w:trPr>
        <w:tc>
          <w:tcPr>
            <w:tcW w:w="6771" w:type="dxa"/>
          </w:tcPr>
          <w:p w:rsidR="00674A22" w:rsidRPr="00800BC9" w:rsidRDefault="00674A22" w:rsidP="001969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C9">
              <w:rPr>
                <w:rFonts w:ascii="Times New Roman" w:hAnsi="Times New Roman"/>
                <w:b/>
                <w:sz w:val="24"/>
                <w:szCs w:val="24"/>
              </w:rPr>
              <w:t xml:space="preserve">Вопросы </w:t>
            </w:r>
          </w:p>
        </w:tc>
        <w:tc>
          <w:tcPr>
            <w:tcW w:w="1265" w:type="dxa"/>
          </w:tcPr>
          <w:p w:rsidR="00674A22" w:rsidRPr="00800BC9" w:rsidRDefault="00674A22" w:rsidP="001969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C9">
              <w:rPr>
                <w:rFonts w:ascii="Times New Roman" w:hAnsi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276" w:type="dxa"/>
          </w:tcPr>
          <w:p w:rsidR="00674A22" w:rsidRPr="00800BC9" w:rsidRDefault="00674A22" w:rsidP="001969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C9">
              <w:rPr>
                <w:rFonts w:ascii="Times New Roman" w:hAnsi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674A22" w:rsidRPr="00800BC9" w:rsidTr="0019698C">
        <w:trPr>
          <w:jc w:val="center"/>
        </w:trPr>
        <w:tc>
          <w:tcPr>
            <w:tcW w:w="6771" w:type="dxa"/>
          </w:tcPr>
          <w:p w:rsidR="00674A22" w:rsidRPr="00800BC9" w:rsidRDefault="00674A22" w:rsidP="001969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0BC9">
              <w:rPr>
                <w:rStyle w:val="c2"/>
                <w:rFonts w:ascii="Times New Roman" w:hAnsi="Times New Roman"/>
                <w:sz w:val="24"/>
                <w:szCs w:val="24"/>
              </w:rPr>
              <w:t>1. Удовлетворяет ли Вас система организации питания в школе?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674A22" w:rsidRPr="00800BC9" w:rsidRDefault="00674A22" w:rsidP="001969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4A22" w:rsidRPr="00800BC9" w:rsidRDefault="00674A22" w:rsidP="001969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4A22" w:rsidRPr="00800BC9" w:rsidTr="0019698C">
        <w:trPr>
          <w:jc w:val="center"/>
        </w:trPr>
        <w:tc>
          <w:tcPr>
            <w:tcW w:w="6771" w:type="dxa"/>
          </w:tcPr>
          <w:p w:rsidR="00674A22" w:rsidRPr="00800BC9" w:rsidRDefault="00674A22" w:rsidP="001969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BC9">
              <w:rPr>
                <w:rStyle w:val="c2"/>
                <w:rFonts w:ascii="Times New Roman" w:hAnsi="Times New Roman"/>
                <w:sz w:val="24"/>
                <w:szCs w:val="24"/>
              </w:rPr>
              <w:t>2. Считаете ли Вы рациональным организацию горячего питания в школе?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74A22" w:rsidRPr="00800BC9" w:rsidRDefault="00674A22" w:rsidP="001969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674A22" w:rsidRPr="00800BC9" w:rsidRDefault="00674A22" w:rsidP="001969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4A22" w:rsidRPr="00800BC9" w:rsidTr="0019698C">
        <w:trPr>
          <w:jc w:val="center"/>
        </w:trPr>
        <w:tc>
          <w:tcPr>
            <w:tcW w:w="6771" w:type="dxa"/>
          </w:tcPr>
          <w:p w:rsidR="00674A22" w:rsidRPr="00800BC9" w:rsidRDefault="00674A22" w:rsidP="0019698C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800BC9">
              <w:rPr>
                <w:rStyle w:val="c2"/>
                <w:rFonts w:ascii="Times New Roman" w:hAnsi="Times New Roman"/>
                <w:sz w:val="24"/>
                <w:szCs w:val="24"/>
              </w:rPr>
              <w:t>3. Удовлетворены ли Вы санитарным состоянием столовой?</w:t>
            </w:r>
          </w:p>
          <w:p w:rsidR="00674A22" w:rsidRPr="00800BC9" w:rsidRDefault="00674A22" w:rsidP="001969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674A22" w:rsidRPr="00800BC9" w:rsidRDefault="00674A22" w:rsidP="001969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4A22" w:rsidRPr="00800BC9" w:rsidRDefault="00674A22" w:rsidP="001969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4A22" w:rsidRPr="00800BC9" w:rsidTr="0019698C">
        <w:trPr>
          <w:jc w:val="center"/>
        </w:trPr>
        <w:tc>
          <w:tcPr>
            <w:tcW w:w="6771" w:type="dxa"/>
          </w:tcPr>
          <w:p w:rsidR="00674A22" w:rsidRPr="00800BC9" w:rsidRDefault="00674A22" w:rsidP="0019698C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800BC9">
              <w:rPr>
                <w:rStyle w:val="c2"/>
                <w:rFonts w:ascii="Times New Roman" w:hAnsi="Times New Roman"/>
                <w:sz w:val="24"/>
                <w:szCs w:val="24"/>
              </w:rPr>
              <w:t>4. Удовлетворены ли Вы качеством приготовления пищи?</w:t>
            </w:r>
          </w:p>
          <w:p w:rsidR="00674A22" w:rsidRPr="00800BC9" w:rsidRDefault="00674A22" w:rsidP="001969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674A22" w:rsidRPr="00800BC9" w:rsidRDefault="00674A22" w:rsidP="001969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A22" w:rsidRPr="00800BC9" w:rsidRDefault="00674A22" w:rsidP="001969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4A22" w:rsidRPr="00800BC9" w:rsidTr="0019698C">
        <w:trPr>
          <w:jc w:val="center"/>
        </w:trPr>
        <w:tc>
          <w:tcPr>
            <w:tcW w:w="6771" w:type="dxa"/>
          </w:tcPr>
          <w:p w:rsidR="00674A22" w:rsidRPr="00800BC9" w:rsidRDefault="00674A22" w:rsidP="0019698C">
            <w:pPr>
              <w:spacing w:after="0" w:line="240" w:lineRule="auto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800BC9">
              <w:rPr>
                <w:rStyle w:val="c2"/>
                <w:rFonts w:ascii="Times New Roman" w:hAnsi="Times New Roman"/>
                <w:sz w:val="24"/>
                <w:szCs w:val="24"/>
              </w:rPr>
              <w:t>5. Удовлетворены ли Вы работой буфета?</w:t>
            </w:r>
          </w:p>
          <w:p w:rsidR="00674A22" w:rsidRPr="00800BC9" w:rsidRDefault="00674A22" w:rsidP="001969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674A22" w:rsidRPr="00800BC9" w:rsidRDefault="00674A22" w:rsidP="001969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A22" w:rsidRPr="00800BC9" w:rsidRDefault="00674A22" w:rsidP="001969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4A22" w:rsidRPr="00562F2F" w:rsidRDefault="00674A22" w:rsidP="00674A2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74A22" w:rsidRDefault="00674A22" w:rsidP="00674A22">
      <w:pPr>
        <w:pStyle w:val="c5"/>
        <w:shd w:val="clear" w:color="auto" w:fill="FFFFFF"/>
        <w:spacing w:before="0" w:after="0"/>
        <w:rPr>
          <w:rStyle w:val="c2"/>
          <w:color w:val="444444"/>
          <w:szCs w:val="18"/>
        </w:rPr>
      </w:pPr>
    </w:p>
    <w:p w:rsidR="00674A22" w:rsidRDefault="00674A22" w:rsidP="00674A2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74A22" w:rsidRPr="00605348" w:rsidRDefault="00674A22" w:rsidP="00674A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348">
        <w:rPr>
          <w:rFonts w:ascii="Times New Roman" w:eastAsia="Times New Roman" w:hAnsi="Times New Roman"/>
          <w:b/>
          <w:bCs/>
          <w:color w:val="993300"/>
          <w:sz w:val="28"/>
          <w:szCs w:val="28"/>
          <w:lang w:eastAsia="ru-RU"/>
        </w:rPr>
        <w:t>Питайтесь правильно и будьте здоровы!</w:t>
      </w:r>
    </w:p>
    <w:p w:rsidR="00674A22" w:rsidRPr="00605348" w:rsidRDefault="00674A22" w:rsidP="00674A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348">
        <w:rPr>
          <w:rFonts w:ascii="Times New Roman" w:eastAsia="Times New Roman" w:hAnsi="Times New Roman"/>
          <w:b/>
          <w:bCs/>
          <w:color w:val="993300"/>
          <w:sz w:val="28"/>
          <w:szCs w:val="28"/>
          <w:lang w:eastAsia="ru-RU"/>
        </w:rPr>
        <w:t> </w:t>
      </w:r>
    </w:p>
    <w:p w:rsidR="00674A22" w:rsidRPr="00605348" w:rsidRDefault="00674A22" w:rsidP="00674A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348">
        <w:rPr>
          <w:rFonts w:ascii="Times New Roman" w:eastAsia="Times New Roman" w:hAnsi="Times New Roman"/>
          <w:b/>
          <w:bCs/>
          <w:color w:val="993300"/>
          <w:sz w:val="28"/>
          <w:szCs w:val="28"/>
          <w:lang w:eastAsia="ru-RU"/>
        </w:rPr>
        <w:t xml:space="preserve"> Анкета для школьников</w:t>
      </w:r>
    </w:p>
    <w:p w:rsidR="00674A22" w:rsidRPr="00605348" w:rsidRDefault="00674A22" w:rsidP="00674A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348">
        <w:rPr>
          <w:rFonts w:ascii="Times New Roman" w:eastAsia="Times New Roman" w:hAnsi="Times New Roman"/>
          <w:b/>
          <w:bCs/>
          <w:color w:val="993300"/>
          <w:sz w:val="28"/>
          <w:szCs w:val="28"/>
          <w:lang w:eastAsia="ru-RU"/>
        </w:rPr>
        <w:t>«Завтракал ли ты?»</w:t>
      </w:r>
    </w:p>
    <w:p w:rsidR="00674A22" w:rsidRPr="0058641C" w:rsidRDefault="00674A22" w:rsidP="00674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641C">
        <w:rPr>
          <w:rFonts w:ascii="Georgia" w:eastAsia="Times New Roman" w:hAnsi="Georgia"/>
          <w:sz w:val="28"/>
          <w:szCs w:val="28"/>
          <w:lang w:eastAsia="ru-RU"/>
        </w:rP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/>
      </w:tblPr>
      <w:tblGrid>
        <w:gridCol w:w="5688"/>
        <w:gridCol w:w="3502"/>
      </w:tblGrid>
      <w:tr w:rsidR="00674A22" w:rsidRPr="0058641C" w:rsidTr="0019698C"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ответ</w:t>
            </w:r>
          </w:p>
        </w:tc>
      </w:tr>
      <w:tr w:rsidR="00674A22" w:rsidRPr="0058641C" w:rsidTr="0019698C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Что ты ел сегодня на завтрак?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</w:p>
        </w:tc>
      </w:tr>
      <w:tr w:rsidR="00674A22" w:rsidRPr="0058641C" w:rsidTr="0019698C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Считаешь ли ты завтрак необходимым?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</w:p>
        </w:tc>
      </w:tr>
      <w:tr w:rsidR="00674A22" w:rsidRPr="0058641C" w:rsidTr="0019698C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Твои любимые овощи?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</w:p>
        </w:tc>
      </w:tr>
      <w:tr w:rsidR="00674A22" w:rsidRPr="0058641C" w:rsidTr="0019698C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Какие овощи ты не ешь?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</w:p>
        </w:tc>
      </w:tr>
      <w:tr w:rsidR="00674A22" w:rsidRPr="0058641C" w:rsidTr="0019698C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Сколько раз в день ты ешь овощи?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</w:p>
        </w:tc>
      </w:tr>
      <w:tr w:rsidR="00674A22" w:rsidRPr="0058641C" w:rsidTr="0019698C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Любишь ли ты фрукты?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</w:p>
        </w:tc>
      </w:tr>
      <w:tr w:rsidR="00674A22" w:rsidRPr="0058641C" w:rsidTr="0019698C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Твои любимые фрукты?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</w:p>
        </w:tc>
      </w:tr>
      <w:tr w:rsidR="00674A22" w:rsidRPr="0058641C" w:rsidTr="0019698C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Сколько раз в день ты ешь фрукты?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</w:p>
        </w:tc>
      </w:tr>
      <w:tr w:rsidR="00674A22" w:rsidRPr="0058641C" w:rsidTr="0019698C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Что ты ешь чаще всего между основными приемами пищи?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</w:p>
        </w:tc>
      </w:tr>
      <w:tr w:rsidR="00674A22" w:rsidRPr="0058641C" w:rsidTr="0019698C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Считаешь ли ты продукты, которые употребляешь полезными для себя?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</w:p>
        </w:tc>
      </w:tr>
      <w:tr w:rsidR="00674A22" w:rsidRPr="0058641C" w:rsidTr="0019698C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Считаешь ли ты, что твой вес</w:t>
            </w:r>
          </w:p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- нормальный</w:t>
            </w:r>
          </w:p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- избыточный</w:t>
            </w:r>
          </w:p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- недостаточный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</w:p>
        </w:tc>
      </w:tr>
    </w:tbl>
    <w:p w:rsidR="00674A22" w:rsidRPr="0058641C" w:rsidRDefault="00674A22" w:rsidP="00674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641C">
        <w:rPr>
          <w:rFonts w:ascii="Georgia" w:eastAsia="Times New Roman" w:hAnsi="Georgia"/>
          <w:sz w:val="32"/>
          <w:szCs w:val="32"/>
          <w:lang w:eastAsia="ru-RU"/>
        </w:rPr>
        <w:t> </w:t>
      </w:r>
    </w:p>
    <w:p w:rsidR="00960B61" w:rsidRDefault="00960B61" w:rsidP="00674A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993300"/>
          <w:sz w:val="28"/>
          <w:szCs w:val="28"/>
          <w:lang w:eastAsia="ru-RU"/>
        </w:rPr>
      </w:pPr>
    </w:p>
    <w:p w:rsidR="00960B61" w:rsidRDefault="00960B61" w:rsidP="00674A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993300"/>
          <w:sz w:val="28"/>
          <w:szCs w:val="28"/>
          <w:lang w:eastAsia="ru-RU"/>
        </w:rPr>
      </w:pPr>
    </w:p>
    <w:p w:rsidR="00674A22" w:rsidRPr="00605348" w:rsidRDefault="00674A22" w:rsidP="00674A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348">
        <w:rPr>
          <w:rFonts w:ascii="Times New Roman" w:eastAsia="Times New Roman" w:hAnsi="Times New Roman"/>
          <w:b/>
          <w:bCs/>
          <w:color w:val="993300"/>
          <w:sz w:val="28"/>
          <w:szCs w:val="28"/>
          <w:lang w:eastAsia="ru-RU"/>
        </w:rPr>
        <w:lastRenderedPageBreak/>
        <w:t>Анкета для школьников</w:t>
      </w:r>
    </w:p>
    <w:p w:rsidR="00674A22" w:rsidRPr="00605348" w:rsidRDefault="00674A22" w:rsidP="00674A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348">
        <w:rPr>
          <w:rFonts w:ascii="Times New Roman" w:eastAsia="Times New Roman" w:hAnsi="Times New Roman"/>
          <w:b/>
          <w:bCs/>
          <w:color w:val="993300"/>
          <w:sz w:val="28"/>
          <w:szCs w:val="28"/>
          <w:lang w:eastAsia="ru-RU"/>
        </w:rPr>
        <w:t>«Чем я питался сегодня?»</w:t>
      </w:r>
    </w:p>
    <w:p w:rsidR="00674A22" w:rsidRPr="0058641C" w:rsidRDefault="00674A22" w:rsidP="00674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641C">
        <w:rPr>
          <w:rFonts w:ascii="Georgia" w:eastAsia="Times New Roman" w:hAnsi="Georgia"/>
          <w:sz w:val="28"/>
          <w:szCs w:val="28"/>
          <w:lang w:eastAsia="ru-RU"/>
        </w:rP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/>
      </w:tblPr>
      <w:tblGrid>
        <w:gridCol w:w="1666"/>
        <w:gridCol w:w="1592"/>
        <w:gridCol w:w="1673"/>
        <w:gridCol w:w="1487"/>
        <w:gridCol w:w="1583"/>
        <w:gridCol w:w="1575"/>
      </w:tblGrid>
      <w:tr w:rsidR="00674A22" w:rsidRPr="0058641C" w:rsidTr="0019698C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фрукты</w:t>
            </w:r>
          </w:p>
          <w:p w:rsidR="00674A22" w:rsidRPr="0058641C" w:rsidRDefault="00674A22" w:rsidP="00196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и овощи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хлеб и крупяные изделия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мясо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прочее</w:t>
            </w:r>
          </w:p>
        </w:tc>
      </w:tr>
      <w:tr w:rsidR="00674A22" w:rsidRPr="0058641C" w:rsidTr="0019698C"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</w:p>
        </w:tc>
      </w:tr>
      <w:tr w:rsidR="00674A22" w:rsidRPr="0058641C" w:rsidTr="0019698C"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</w:p>
        </w:tc>
      </w:tr>
      <w:tr w:rsidR="00674A22" w:rsidRPr="0058641C" w:rsidTr="0019698C"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</w:p>
        </w:tc>
      </w:tr>
      <w:tr w:rsidR="00674A22" w:rsidRPr="0058641C" w:rsidTr="0019698C"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легкие закуски</w:t>
            </w: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</w:p>
        </w:tc>
      </w:tr>
      <w:tr w:rsidR="00674A22" w:rsidRPr="0058641C" w:rsidTr="0019698C"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прочие продукты</w:t>
            </w: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22" w:rsidRPr="0058641C" w:rsidRDefault="00674A22" w:rsidP="0019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41C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</w:p>
        </w:tc>
      </w:tr>
    </w:tbl>
    <w:p w:rsidR="00674A22" w:rsidRPr="0058641C" w:rsidRDefault="00674A22" w:rsidP="00674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641C">
        <w:rPr>
          <w:rFonts w:ascii="Georgia" w:eastAsia="Times New Roman" w:hAnsi="Georgia"/>
          <w:sz w:val="32"/>
          <w:szCs w:val="32"/>
          <w:lang w:eastAsia="ru-RU"/>
        </w:rPr>
        <w:t> </w:t>
      </w:r>
    </w:p>
    <w:p w:rsidR="00674A22" w:rsidRPr="00605348" w:rsidRDefault="00674A22" w:rsidP="00674A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41C">
        <w:rPr>
          <w:rFonts w:ascii="Georgia" w:eastAsia="Times New Roman" w:hAnsi="Georgia"/>
          <w:sz w:val="32"/>
          <w:szCs w:val="32"/>
          <w:lang w:eastAsia="ru-RU"/>
        </w:rPr>
        <w:t> </w:t>
      </w:r>
      <w:r w:rsidRPr="0060534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053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                              </w:t>
      </w:r>
      <w:r w:rsidRPr="00605348">
        <w:rPr>
          <w:rFonts w:ascii="Times New Roman" w:eastAsia="Times New Roman" w:hAnsi="Times New Roman"/>
          <w:b/>
          <w:bCs/>
          <w:color w:val="993300"/>
          <w:sz w:val="28"/>
          <w:szCs w:val="28"/>
          <w:lang w:eastAsia="ru-RU"/>
        </w:rPr>
        <w:t>Анкета для родителей</w:t>
      </w:r>
    </w:p>
    <w:p w:rsidR="00674A22" w:rsidRPr="0058641C" w:rsidRDefault="00674A22" w:rsidP="00674A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A22" w:rsidRPr="0058641C" w:rsidRDefault="00674A22" w:rsidP="00674A22">
      <w:pPr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641C">
        <w:rPr>
          <w:rFonts w:ascii="Georgia" w:eastAsia="Times New Roman" w:hAnsi="Georgia"/>
          <w:sz w:val="28"/>
          <w:szCs w:val="28"/>
          <w:lang w:eastAsia="ru-RU"/>
        </w:rPr>
        <w:t>1.</w:t>
      </w:r>
      <w:r w:rsidRPr="0058641C">
        <w:rPr>
          <w:rFonts w:ascii="Times New Roman" w:eastAsia="Times New Roman" w:hAnsi="Times New Roman"/>
          <w:sz w:val="14"/>
          <w:szCs w:val="14"/>
          <w:lang w:eastAsia="ru-RU"/>
        </w:rPr>
        <w:t>     </w:t>
      </w:r>
      <w:r w:rsidRPr="0058641C">
        <w:rPr>
          <w:rFonts w:ascii="Times New Roman" w:eastAsia="Times New Roman" w:hAnsi="Times New Roman"/>
          <w:sz w:val="14"/>
          <w:lang w:eastAsia="ru-RU"/>
        </w:rPr>
        <w:t> </w:t>
      </w:r>
      <w:r w:rsidRPr="0058641C">
        <w:rPr>
          <w:rFonts w:ascii="Georgia" w:eastAsia="Times New Roman" w:hAnsi="Georgia"/>
          <w:sz w:val="28"/>
          <w:szCs w:val="28"/>
          <w:lang w:eastAsia="ru-RU"/>
        </w:rPr>
        <w:t>Удовлетворяет ли Вас система организации питания в школе?</w:t>
      </w:r>
    </w:p>
    <w:p w:rsidR="00674A22" w:rsidRPr="0058641C" w:rsidRDefault="00674A22" w:rsidP="00674A22">
      <w:pPr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641C">
        <w:rPr>
          <w:rFonts w:ascii="Georgia" w:eastAsia="Times New Roman" w:hAnsi="Georgia"/>
          <w:sz w:val="28"/>
          <w:szCs w:val="28"/>
          <w:lang w:eastAsia="ru-RU"/>
        </w:rPr>
        <w:t>2.</w:t>
      </w:r>
      <w:r w:rsidRPr="0058641C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58641C">
        <w:rPr>
          <w:rFonts w:ascii="Times New Roman" w:eastAsia="Times New Roman" w:hAnsi="Times New Roman"/>
          <w:sz w:val="14"/>
          <w:lang w:eastAsia="ru-RU"/>
        </w:rPr>
        <w:t> </w:t>
      </w:r>
      <w:r w:rsidRPr="0058641C">
        <w:rPr>
          <w:rFonts w:ascii="Georgia" w:eastAsia="Times New Roman" w:hAnsi="Georgia"/>
          <w:sz w:val="28"/>
          <w:szCs w:val="28"/>
          <w:lang w:eastAsia="ru-RU"/>
        </w:rPr>
        <w:t>Считаете ли Вы рациональным организацию горячего питания в школе?</w:t>
      </w:r>
    </w:p>
    <w:p w:rsidR="00960B61" w:rsidRDefault="00674A22" w:rsidP="00674A22">
      <w:pPr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641C">
        <w:rPr>
          <w:rFonts w:ascii="Georgia" w:eastAsia="Times New Roman" w:hAnsi="Georgia"/>
          <w:sz w:val="28"/>
          <w:szCs w:val="28"/>
          <w:lang w:eastAsia="ru-RU"/>
        </w:rPr>
        <w:t>3.</w:t>
      </w:r>
      <w:r w:rsidRPr="0058641C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58641C">
        <w:rPr>
          <w:rFonts w:ascii="Times New Roman" w:eastAsia="Times New Roman" w:hAnsi="Times New Roman"/>
          <w:sz w:val="14"/>
          <w:lang w:eastAsia="ru-RU"/>
        </w:rPr>
        <w:t> </w:t>
      </w:r>
      <w:r w:rsidRPr="0058641C">
        <w:rPr>
          <w:rFonts w:ascii="Georgia" w:eastAsia="Times New Roman" w:hAnsi="Georgia"/>
          <w:sz w:val="28"/>
          <w:szCs w:val="28"/>
          <w:lang w:eastAsia="ru-RU"/>
        </w:rPr>
        <w:t>Удовлетворены ли Вы качеством приготовления пищи в школьной столовой? Ваши предложения</w:t>
      </w:r>
    </w:p>
    <w:p w:rsidR="00960B61" w:rsidRPr="00960B61" w:rsidRDefault="00960B61" w:rsidP="00960B6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B61" w:rsidRPr="00960B61" w:rsidRDefault="00960B61" w:rsidP="00960B6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B61" w:rsidRPr="00960B61" w:rsidRDefault="00960B61" w:rsidP="00960B6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B61" w:rsidRPr="00960B61" w:rsidRDefault="00960B61" w:rsidP="00960B6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B61" w:rsidRDefault="00960B61" w:rsidP="00960B6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A22" w:rsidRDefault="00960B61" w:rsidP="00960B61">
      <w:pPr>
        <w:tabs>
          <w:tab w:val="left" w:pos="156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60B61" w:rsidRDefault="00960B61" w:rsidP="00960B61">
      <w:pPr>
        <w:tabs>
          <w:tab w:val="left" w:pos="156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B61" w:rsidRDefault="00960B61" w:rsidP="00960B61">
      <w:pPr>
        <w:tabs>
          <w:tab w:val="left" w:pos="156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B61" w:rsidRDefault="00960B61" w:rsidP="00960B61">
      <w:pPr>
        <w:tabs>
          <w:tab w:val="left" w:pos="156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B61" w:rsidRDefault="00960B61" w:rsidP="00960B61">
      <w:pPr>
        <w:tabs>
          <w:tab w:val="left" w:pos="156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B61" w:rsidRDefault="00960B61" w:rsidP="00960B61">
      <w:pPr>
        <w:tabs>
          <w:tab w:val="left" w:pos="156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B61" w:rsidRDefault="00960B61" w:rsidP="00960B61">
      <w:pPr>
        <w:tabs>
          <w:tab w:val="left" w:pos="156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B61" w:rsidRDefault="00960B61" w:rsidP="00960B61">
      <w:pPr>
        <w:tabs>
          <w:tab w:val="left" w:pos="156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B61" w:rsidRDefault="00960B61" w:rsidP="00960B61">
      <w:pPr>
        <w:tabs>
          <w:tab w:val="left" w:pos="156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B61" w:rsidRDefault="00960B61" w:rsidP="00960B61">
      <w:pPr>
        <w:tabs>
          <w:tab w:val="left" w:pos="156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B61" w:rsidRDefault="00960B61" w:rsidP="00960B6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Приложение 2.</w:t>
      </w:r>
    </w:p>
    <w:p w:rsidR="00F27928" w:rsidRDefault="00F27928" w:rsidP="00F27928">
      <w:pPr>
        <w:pStyle w:val="a6"/>
        <w:widowControl w:val="0"/>
        <w:spacing w:before="0" w:after="0" w:line="360" w:lineRule="auto"/>
        <w:rPr>
          <w:b/>
          <w:bCs/>
          <w:color w:val="0000FF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</w:t>
      </w:r>
    </w:p>
    <w:p w:rsidR="00F27928" w:rsidRDefault="00F27928" w:rsidP="00F27928">
      <w:pPr>
        <w:pStyle w:val="a6"/>
        <w:widowControl w:val="0"/>
        <w:spacing w:before="0" w:after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Тематика бесед, классных часов по вопросам гигиены, охраны здоровья и формирования здорового образа жизни: </w:t>
      </w:r>
    </w:p>
    <w:p w:rsidR="00F27928" w:rsidRDefault="00F27928" w:rsidP="00F27928">
      <w:pPr>
        <w:pStyle w:val="a6"/>
        <w:widowControl w:val="0"/>
        <w:spacing w:before="0" w:after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1-4 классы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1. Цикл бесед "Гигиена школьника". </w:t>
      </w:r>
      <w:r>
        <w:rPr>
          <w:color w:val="000000"/>
          <w:sz w:val="28"/>
          <w:szCs w:val="28"/>
        </w:rPr>
        <w:br/>
        <w:t xml:space="preserve">2. "Чтобы зубы не болели". </w:t>
      </w:r>
      <w:r>
        <w:rPr>
          <w:color w:val="000000"/>
          <w:sz w:val="28"/>
          <w:szCs w:val="28"/>
        </w:rPr>
        <w:br/>
        <w:t>3. "Беречь глаз как алмаз".</w:t>
      </w:r>
      <w:r>
        <w:rPr>
          <w:color w:val="000000"/>
          <w:sz w:val="28"/>
          <w:szCs w:val="28"/>
        </w:rPr>
        <w:br/>
        <w:t xml:space="preserve">4. "Да здравствует мыло душистое". </w:t>
      </w:r>
      <w:r>
        <w:rPr>
          <w:color w:val="000000"/>
          <w:sz w:val="28"/>
          <w:szCs w:val="28"/>
        </w:rPr>
        <w:br/>
        <w:t xml:space="preserve">5. "О хороших привычках". </w:t>
      </w:r>
      <w:r>
        <w:rPr>
          <w:color w:val="000000"/>
          <w:sz w:val="28"/>
          <w:szCs w:val="28"/>
        </w:rPr>
        <w:br/>
        <w:t xml:space="preserve">6. "Учимся отдыхать". </w:t>
      </w:r>
      <w:r>
        <w:rPr>
          <w:color w:val="000000"/>
          <w:sz w:val="28"/>
          <w:szCs w:val="28"/>
        </w:rPr>
        <w:br/>
        <w:t xml:space="preserve">7. "Загадки доктора </w:t>
      </w:r>
      <w:proofErr w:type="spellStart"/>
      <w:r>
        <w:rPr>
          <w:color w:val="000000"/>
          <w:sz w:val="28"/>
          <w:szCs w:val="28"/>
        </w:rPr>
        <w:t>Неболита</w:t>
      </w:r>
      <w:proofErr w:type="spellEnd"/>
      <w:r>
        <w:rPr>
          <w:color w:val="000000"/>
          <w:sz w:val="28"/>
          <w:szCs w:val="28"/>
        </w:rPr>
        <w:t xml:space="preserve">". </w:t>
      </w:r>
      <w:r>
        <w:rPr>
          <w:color w:val="000000"/>
          <w:sz w:val="28"/>
          <w:szCs w:val="28"/>
        </w:rPr>
        <w:br/>
        <w:t xml:space="preserve">8. "Ты и телевизор". </w:t>
      </w:r>
      <w:r>
        <w:rPr>
          <w:color w:val="000000"/>
          <w:sz w:val="28"/>
          <w:szCs w:val="28"/>
        </w:rPr>
        <w:br/>
        <w:t xml:space="preserve">9. "ТВ + здоровье". </w:t>
      </w:r>
      <w:r>
        <w:rPr>
          <w:color w:val="000000"/>
          <w:sz w:val="28"/>
          <w:szCs w:val="28"/>
        </w:rPr>
        <w:br/>
        <w:t xml:space="preserve">10. "Твой режим дня". </w:t>
      </w:r>
      <w:r>
        <w:rPr>
          <w:color w:val="000000"/>
          <w:sz w:val="28"/>
          <w:szCs w:val="28"/>
        </w:rPr>
        <w:br/>
        <w:t xml:space="preserve">11. "Не видать </w:t>
      </w:r>
      <w:proofErr w:type="spellStart"/>
      <w:r>
        <w:rPr>
          <w:color w:val="000000"/>
          <w:sz w:val="28"/>
          <w:szCs w:val="28"/>
        </w:rPr>
        <w:t>грязнулям</w:t>
      </w:r>
      <w:proofErr w:type="spellEnd"/>
      <w:r>
        <w:rPr>
          <w:color w:val="000000"/>
          <w:sz w:val="28"/>
          <w:szCs w:val="28"/>
        </w:rPr>
        <w:t xml:space="preserve"> счастья". </w:t>
      </w:r>
      <w:r>
        <w:rPr>
          <w:color w:val="000000"/>
          <w:sz w:val="28"/>
          <w:szCs w:val="28"/>
        </w:rPr>
        <w:br/>
        <w:t xml:space="preserve">12. "Смейся на здоровье. Улыбка и хорошее настроение". </w:t>
      </w:r>
      <w:r>
        <w:rPr>
          <w:color w:val="000000"/>
          <w:sz w:val="28"/>
          <w:szCs w:val="28"/>
        </w:rPr>
        <w:br/>
        <w:t xml:space="preserve">13. Цикл классных часов "Как уберечь себя от беды". </w:t>
      </w:r>
      <w:r>
        <w:rPr>
          <w:color w:val="000000"/>
          <w:sz w:val="28"/>
          <w:szCs w:val="28"/>
        </w:rPr>
        <w:br/>
        <w:t>14. Цикл классных часов "Наше здоровье в наших руках".</w:t>
      </w:r>
      <w:r>
        <w:rPr>
          <w:color w:val="000000"/>
          <w:sz w:val="28"/>
          <w:szCs w:val="28"/>
        </w:rPr>
        <w:br/>
        <w:t xml:space="preserve">15. Инструктажи по предупреждению травматизма (ПДД, поведение на уроках физкультуры, правила техники безопасности на уроках труда, во время прогулок, экскурсий и походов). </w:t>
      </w:r>
      <w:r>
        <w:rPr>
          <w:color w:val="000000"/>
          <w:sz w:val="28"/>
          <w:szCs w:val="28"/>
        </w:rPr>
        <w:br/>
        <w:t xml:space="preserve">16. Занятия по профилактике наркомании. </w:t>
      </w:r>
    </w:p>
    <w:p w:rsidR="00F27928" w:rsidRDefault="00F27928" w:rsidP="00F27928">
      <w:pPr>
        <w:pStyle w:val="a6"/>
        <w:widowControl w:val="0"/>
        <w:spacing w:before="0" w:after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5-7 классы </w:t>
      </w:r>
      <w:r>
        <w:rPr>
          <w:color w:val="000000"/>
          <w:sz w:val="28"/>
          <w:szCs w:val="28"/>
        </w:rPr>
        <w:br/>
        <w:t xml:space="preserve">1. Цикл бесед "Гигиена школьника". </w:t>
      </w:r>
      <w:r>
        <w:rPr>
          <w:color w:val="000000"/>
          <w:sz w:val="28"/>
          <w:szCs w:val="28"/>
        </w:rPr>
        <w:br/>
        <w:t xml:space="preserve">2. "Здоровые привычки - здоровый образ жизни". </w:t>
      </w:r>
      <w:r>
        <w:rPr>
          <w:color w:val="000000"/>
          <w:sz w:val="28"/>
          <w:szCs w:val="28"/>
        </w:rPr>
        <w:br/>
        <w:t xml:space="preserve">3. "Я здоровье берегу, сам себе я помогу". </w:t>
      </w:r>
      <w:r>
        <w:rPr>
          <w:color w:val="000000"/>
          <w:sz w:val="28"/>
          <w:szCs w:val="28"/>
        </w:rPr>
        <w:br/>
        <w:t xml:space="preserve">4. "Кто наши враги". </w:t>
      </w:r>
      <w:r>
        <w:rPr>
          <w:color w:val="000000"/>
          <w:sz w:val="28"/>
          <w:szCs w:val="28"/>
        </w:rPr>
        <w:br/>
        <w:t xml:space="preserve">5. "О спорт, ты - мир!". </w:t>
      </w:r>
      <w:r>
        <w:rPr>
          <w:color w:val="000000"/>
          <w:sz w:val="28"/>
          <w:szCs w:val="28"/>
        </w:rPr>
        <w:br/>
        <w:t xml:space="preserve">6. "Режим питания". </w:t>
      </w:r>
      <w:r>
        <w:rPr>
          <w:color w:val="000000"/>
          <w:sz w:val="28"/>
          <w:szCs w:val="28"/>
        </w:rPr>
        <w:br/>
        <w:t xml:space="preserve">7. "Вредные привычки и их преодоление". </w:t>
      </w:r>
      <w:r>
        <w:rPr>
          <w:color w:val="000000"/>
          <w:sz w:val="28"/>
          <w:szCs w:val="28"/>
        </w:rPr>
        <w:br/>
        <w:t xml:space="preserve">8. "Пока горит свеча". </w:t>
      </w:r>
      <w:r>
        <w:rPr>
          <w:color w:val="000000"/>
          <w:sz w:val="28"/>
          <w:szCs w:val="28"/>
        </w:rPr>
        <w:br/>
        <w:t xml:space="preserve">9. "Здоровый образ жизни - главное условие профилактики возникновения вредных привычек". </w:t>
      </w:r>
      <w:r>
        <w:rPr>
          <w:color w:val="000000"/>
          <w:sz w:val="28"/>
          <w:szCs w:val="28"/>
        </w:rPr>
        <w:br/>
        <w:t xml:space="preserve">10. "Бросай курить - ты уже не маленький". </w:t>
      </w:r>
      <w:r>
        <w:rPr>
          <w:color w:val="000000"/>
          <w:sz w:val="28"/>
          <w:szCs w:val="28"/>
        </w:rPr>
        <w:br/>
        <w:t xml:space="preserve">11. "Память: как ее тренировать". </w:t>
      </w:r>
      <w:r>
        <w:rPr>
          <w:color w:val="000000"/>
          <w:sz w:val="28"/>
          <w:szCs w:val="28"/>
        </w:rPr>
        <w:br/>
        <w:t xml:space="preserve">12. "Особенности влияния никотина и других токсических веществ на развитие организма человека".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13. "Сотвори себя сам". </w:t>
      </w:r>
      <w:r>
        <w:rPr>
          <w:color w:val="000000"/>
          <w:sz w:val="28"/>
          <w:szCs w:val="28"/>
        </w:rPr>
        <w:br/>
        <w:t xml:space="preserve">14. "Нет наркотикам". </w:t>
      </w:r>
      <w:r>
        <w:rPr>
          <w:color w:val="000000"/>
          <w:sz w:val="28"/>
          <w:szCs w:val="28"/>
        </w:rPr>
        <w:br/>
        <w:t xml:space="preserve">15. "О ВИЧ-инфекции". </w:t>
      </w:r>
      <w:r>
        <w:rPr>
          <w:color w:val="000000"/>
          <w:sz w:val="28"/>
          <w:szCs w:val="28"/>
        </w:rPr>
        <w:br/>
        <w:t xml:space="preserve">16. Занятия по профилактике наркомании. </w:t>
      </w:r>
    </w:p>
    <w:p w:rsidR="00F27928" w:rsidRDefault="00F27928" w:rsidP="00F27928">
      <w:pPr>
        <w:pStyle w:val="a6"/>
        <w:widowControl w:val="0"/>
        <w:spacing w:before="0" w:after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8-11-е классы </w:t>
      </w:r>
      <w:r>
        <w:rPr>
          <w:color w:val="000000"/>
          <w:sz w:val="28"/>
          <w:szCs w:val="28"/>
        </w:rPr>
        <w:br/>
        <w:t xml:space="preserve">1. Цикл бесед "Гигиена умственного труда". </w:t>
      </w:r>
      <w:r>
        <w:rPr>
          <w:color w:val="000000"/>
          <w:sz w:val="28"/>
          <w:szCs w:val="28"/>
        </w:rPr>
        <w:br/>
        <w:t xml:space="preserve">2. "Зависимость здоровья человека от окружающей среды". </w:t>
      </w:r>
      <w:r>
        <w:rPr>
          <w:color w:val="000000"/>
          <w:sz w:val="28"/>
          <w:szCs w:val="28"/>
        </w:rPr>
        <w:br/>
        <w:t xml:space="preserve">3. "Вредные привычки и здоровье человека". </w:t>
      </w:r>
      <w:r>
        <w:rPr>
          <w:color w:val="000000"/>
          <w:sz w:val="28"/>
          <w:szCs w:val="28"/>
        </w:rPr>
        <w:br/>
        <w:t xml:space="preserve">4. "Здоровье человека XXI века". </w:t>
      </w:r>
      <w:r>
        <w:rPr>
          <w:color w:val="000000"/>
          <w:sz w:val="28"/>
          <w:szCs w:val="28"/>
        </w:rPr>
        <w:br/>
        <w:t xml:space="preserve">5. Гармония тела и духа". </w:t>
      </w:r>
      <w:r>
        <w:rPr>
          <w:color w:val="000000"/>
          <w:sz w:val="28"/>
          <w:szCs w:val="28"/>
        </w:rPr>
        <w:br/>
        <w:t xml:space="preserve">6. "Кушайте на здоровье". </w:t>
      </w:r>
      <w:r>
        <w:rPr>
          <w:color w:val="000000"/>
          <w:sz w:val="28"/>
          <w:szCs w:val="28"/>
        </w:rPr>
        <w:br/>
        <w:t>7. "Прелести "свободной любви""</w:t>
      </w:r>
      <w:r>
        <w:rPr>
          <w:color w:val="000000"/>
          <w:sz w:val="28"/>
          <w:szCs w:val="28"/>
        </w:rPr>
        <w:br/>
        <w:t xml:space="preserve">8. "Умение управлять собой". </w:t>
      </w:r>
      <w:r>
        <w:rPr>
          <w:color w:val="000000"/>
          <w:sz w:val="28"/>
          <w:szCs w:val="28"/>
        </w:rPr>
        <w:br/>
        <w:t xml:space="preserve">9. "Крик о помощи". </w:t>
      </w:r>
      <w:r>
        <w:rPr>
          <w:color w:val="000000"/>
          <w:sz w:val="28"/>
          <w:szCs w:val="28"/>
        </w:rPr>
        <w:br/>
        <w:t xml:space="preserve">10. "Прощайте, наркотики!". </w:t>
      </w:r>
      <w:r>
        <w:rPr>
          <w:color w:val="000000"/>
          <w:sz w:val="28"/>
          <w:szCs w:val="28"/>
        </w:rPr>
        <w:br/>
        <w:t xml:space="preserve">11. Занятия по профилактике наркомании. </w:t>
      </w:r>
      <w:r>
        <w:rPr>
          <w:color w:val="000000"/>
          <w:sz w:val="28"/>
          <w:szCs w:val="28"/>
        </w:rPr>
        <w:br/>
        <w:t xml:space="preserve">12. "Суд над наркоманией". </w:t>
      </w:r>
      <w:r>
        <w:rPr>
          <w:color w:val="000000"/>
          <w:sz w:val="28"/>
          <w:szCs w:val="28"/>
        </w:rPr>
        <w:br/>
        <w:t xml:space="preserve">13. "Исцели себя сам". </w:t>
      </w:r>
      <w:r>
        <w:rPr>
          <w:color w:val="000000"/>
          <w:sz w:val="28"/>
          <w:szCs w:val="28"/>
        </w:rPr>
        <w:br/>
        <w:t xml:space="preserve">14. "Экзамены без стресса". </w:t>
      </w:r>
      <w:r>
        <w:rPr>
          <w:color w:val="000000"/>
          <w:sz w:val="28"/>
          <w:szCs w:val="28"/>
        </w:rPr>
        <w:br/>
        <w:t xml:space="preserve">15. "Сделай правильный выбор". </w:t>
      </w:r>
      <w:r>
        <w:rPr>
          <w:color w:val="000000"/>
          <w:sz w:val="28"/>
          <w:szCs w:val="28"/>
        </w:rPr>
        <w:br/>
        <w:t xml:space="preserve">16. "Разговор на чистоту". </w:t>
      </w:r>
      <w:r>
        <w:rPr>
          <w:color w:val="000000"/>
          <w:sz w:val="28"/>
          <w:szCs w:val="28"/>
        </w:rPr>
        <w:br/>
        <w:t xml:space="preserve">17. Акция "Внимание, СПИД!". </w:t>
      </w:r>
      <w:r>
        <w:rPr>
          <w:color w:val="000000"/>
          <w:sz w:val="28"/>
          <w:szCs w:val="28"/>
        </w:rPr>
        <w:br/>
        <w:t xml:space="preserve">18. "Не оборви свою песню!". </w:t>
      </w:r>
    </w:p>
    <w:p w:rsidR="00F27928" w:rsidRDefault="00F27928" w:rsidP="00F27928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F27928" w:rsidRDefault="00F27928" w:rsidP="00F27928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F27928" w:rsidRDefault="00F27928" w:rsidP="00F27928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F27928" w:rsidRDefault="00F27928" w:rsidP="00F27928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F27928" w:rsidRDefault="00F27928" w:rsidP="00F27928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F27928" w:rsidRDefault="00F27928" w:rsidP="00F27928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F27928" w:rsidRDefault="00F27928" w:rsidP="00F27928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F27928" w:rsidRDefault="00F27928" w:rsidP="00F27928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F27928" w:rsidRDefault="00F27928" w:rsidP="00F27928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7928" w:rsidRDefault="00F27928" w:rsidP="00F2792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Тематика родительских собраний и других мероприятий для родителей по проблеме формирования здорового образа жизни (с привлечением медицинских работников):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1. "Здоровье ребенка в руках взрослых",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"Здоровая семья: нравственные аспекты",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"На контроле здоровье детей",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"Режим труда и учебы",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"Физическое воспитание детей в семье",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"Алкоголизм, семья, дети",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7. "Пагубное влияние курения табака на здоровье человека",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8. "Предупреждение нервных и сердечных заболеваний в годы юности",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9. "Вредные привычки у детей",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10. "Подготовка к экзаменам. Как противостоять стрессу",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11. "Вопросы, которые нас волнуют",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12. "Эти трудные подростки",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13. "Взрослые проблемы наших детей",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14. "Физическое развитие ребенка и пути его совершенствования",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15. "Курение и статистика",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16. "Синдром приобретенного иммунодефицита (СПИД) - реальность или миф",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17. "Наркотики в зеркале статистики",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18. "Социальный вред алкоголизма",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19. "Психология курения",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20. "Нецензурная брань - это тоже болезнь".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21. Наблюдения родителями режимных моментов в детском саду, содержащих в себе оздоровительный эффект.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22. Обучение родителей оздоровительным технологиям.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27928" w:rsidRDefault="00F27928" w:rsidP="00F2792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928" w:rsidRDefault="00F27928" w:rsidP="00F27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928" w:rsidRDefault="00F27928" w:rsidP="00F27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928" w:rsidRDefault="00F27928" w:rsidP="00F27928">
      <w:pPr>
        <w:spacing w:after="0" w:line="240" w:lineRule="auto"/>
        <w:jc w:val="both"/>
        <w:rPr>
          <w:rFonts w:ascii="Times New Roman" w:hAnsi="Times New Roman" w:cs="Times New Roman"/>
          <w:color w:val="4F6228"/>
          <w:sz w:val="24"/>
          <w:szCs w:val="24"/>
          <w:lang w:eastAsia="ru-RU"/>
        </w:rPr>
      </w:pPr>
    </w:p>
    <w:p w:rsidR="00F27928" w:rsidRDefault="00F27928" w:rsidP="00F27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928" w:rsidRDefault="00F27928" w:rsidP="00F27928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F27928" w:rsidRDefault="00F27928" w:rsidP="00F27928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F27928" w:rsidRDefault="00F27928" w:rsidP="00F27928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F27928" w:rsidRDefault="00F27928" w:rsidP="00F27928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F27928" w:rsidRDefault="00F27928" w:rsidP="00F27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ПРИЛОЖЕНИЕ №3</w:t>
      </w:r>
    </w:p>
    <w:p w:rsidR="00F27928" w:rsidRDefault="00F27928" w:rsidP="00F27928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Организация деятельности школы по обучению здоровью.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Исходя из этого, необходимо проводить следующие занятия, используя уроки окружающего мира, природоведения, технологии, физкультуры, биологии, химии, истории, обществознания, ОБЖ, классных часах.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proofErr w:type="gramEnd"/>
    </w:p>
    <w:tbl>
      <w:tblPr>
        <w:tblW w:w="1068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5245"/>
        <w:gridCol w:w="1046"/>
        <w:gridCol w:w="3688"/>
      </w:tblGrid>
      <w:tr w:rsidR="00F27928" w:rsidTr="00F27928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8" w:rsidRDefault="00F27928">
            <w:pPr>
              <w:spacing w:before="30" w:after="3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</w:t>
            </w:r>
          </w:p>
          <w:p w:rsidR="00F27928" w:rsidRDefault="00F27928">
            <w:pPr>
              <w:spacing w:before="30" w:after="3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 «Здоровье»</w:t>
            </w:r>
          </w:p>
          <w:p w:rsidR="00F27928" w:rsidRDefault="00F27928">
            <w:pPr>
              <w:spacing w:before="30" w:after="3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(содержание)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8" w:rsidRDefault="00F279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8" w:rsidRDefault="00F27928">
            <w:pPr>
              <w:spacing w:before="30" w:after="3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Где изучаются</w:t>
            </w:r>
          </w:p>
        </w:tc>
      </w:tr>
      <w:tr w:rsidR="00F27928" w:rsidTr="00F27928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8" w:rsidRDefault="00F27928">
            <w:pPr>
              <w:spacing w:before="30" w:after="30" w:line="240" w:lineRule="auto"/>
              <w:ind w:firstLine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Самопознание:  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знание своего тела, самопознание через ощущение, чувства, образ.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2)функции основных систем организма; физиологические и психические процессы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различного периода взросления.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представление о здоровом и больном теле в разных культурах; обменные и инфекционные болезни, приводящие к  нарушению формы тела и/или инвалидности; самоконтроль и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настроения и поведения.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928" w:rsidRDefault="00F2792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928" w:rsidRDefault="00F2792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928" w:rsidRDefault="00F2792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28" w:rsidRDefault="00F27928">
            <w:pPr>
              <w:spacing w:before="30" w:after="3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928" w:rsidRDefault="00F27928">
            <w:pPr>
              <w:spacing w:before="30" w:after="3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мир,</w:t>
            </w:r>
          </w:p>
          <w:p w:rsidR="00F27928" w:rsidRDefault="00F27928">
            <w:pPr>
              <w:spacing w:before="30" w:after="3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природоведение,</w:t>
            </w:r>
          </w:p>
          <w:p w:rsidR="00F27928" w:rsidRDefault="00F2792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</w:t>
            </w:r>
          </w:p>
          <w:p w:rsidR="00F27928" w:rsidRDefault="00F27928">
            <w:pPr>
              <w:spacing w:before="30" w:after="3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Биология,</w:t>
            </w:r>
          </w:p>
          <w:p w:rsidR="00F27928" w:rsidRDefault="00F2792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физкультура,</w:t>
            </w:r>
          </w:p>
          <w:p w:rsidR="00F27928" w:rsidRDefault="00F2792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</w:t>
            </w:r>
          </w:p>
          <w:p w:rsidR="00F27928" w:rsidRDefault="00F2792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928" w:rsidRDefault="00F2792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обществознание, биология, физкультура, классные часы</w:t>
            </w:r>
          </w:p>
        </w:tc>
      </w:tr>
      <w:tr w:rsidR="00F27928" w:rsidTr="00F27928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8" w:rsidRDefault="00F27928">
            <w:pPr>
              <w:spacing w:before="30" w:after="30" w:line="240" w:lineRule="auto"/>
              <w:ind w:firstLine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Я и другие. 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правила межличностного общения; дружба; поведение на улице и в общественных местах; правила поведения с незнакомыми людьми; правила семейного общения; правила ребенка в семье.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базовые компоненты общения: внимание, слушание, активное слушание. Виды и формы общения. Способы реагирования на критику. Способы разрешения конфликтов с родителями, друзьями, учителями. Отношения между мальчиками и девочками.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индивидуальные различия в восприятии и понимании людьми друг друга. Интимные межличностные отношения: дружба, любовь, вражда, одиночество.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 Формальные и неформальные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группы, их социально-психологическая специфика.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Болезни человека, связанные с употреблением наркотиков, табака, алкоголя. Защита себя и других в ситуациях употребления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27928" w:rsidRDefault="00F2792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928" w:rsidRDefault="00F2792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928" w:rsidRDefault="00F2792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7928" w:rsidRDefault="00F27928">
            <w:pPr>
              <w:spacing w:before="30" w:after="3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Риторика, окружающий мир, физкультура, классный час.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928" w:rsidRDefault="00F2792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биология, литература, классный час.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928" w:rsidRDefault="00F27928">
            <w:pPr>
              <w:spacing w:before="30" w:after="3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Биология, обществознание, ОБЖ, литература, химия, классный час.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928" w:rsidRDefault="00F27928">
            <w:pPr>
              <w:spacing w:before="30" w:after="3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часы.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7928" w:rsidRDefault="00F27928">
            <w:pPr>
              <w:spacing w:before="30" w:after="3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Биология, химия, классный час.</w:t>
            </w:r>
          </w:p>
        </w:tc>
      </w:tr>
      <w:tr w:rsidR="00F27928" w:rsidTr="00F27928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8" w:rsidRDefault="00F27928">
            <w:pPr>
              <w:spacing w:before="30" w:after="30" w:line="240" w:lineRule="auto"/>
              <w:ind w:firstLine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Гигиенические правила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предупреж-дение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инфекционных заболеваний.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1.Гигиена тела, гигиена полости рта, гигиена труда и отдыха.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2.Профилактика инфекционных заболеваний.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7928" w:rsidRDefault="00F2792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928" w:rsidRDefault="00F2792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7928" w:rsidRDefault="00F27928">
            <w:pPr>
              <w:spacing w:before="30" w:after="3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Технология, природоведение, биология, классный час.</w:t>
            </w:r>
          </w:p>
          <w:p w:rsidR="00F27928" w:rsidRDefault="00F27928">
            <w:pPr>
              <w:spacing w:before="30" w:after="3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Биология, физкультура, ОБЖ, классный час.</w:t>
            </w:r>
          </w:p>
        </w:tc>
      </w:tr>
      <w:tr w:rsidR="00F27928" w:rsidTr="00F27928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8" w:rsidRDefault="00F27928">
            <w:pPr>
              <w:spacing w:before="30" w:after="30" w:line="240" w:lineRule="auto"/>
              <w:ind w:firstLine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Питание и здоровье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Питание – основа жизни.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Гигиена питания.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7928" w:rsidRDefault="00F2792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7928" w:rsidRDefault="00F2792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7928" w:rsidRDefault="00F27928">
            <w:pPr>
              <w:spacing w:before="30" w:after="3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Окружающий мир, природоведение, </w:t>
            </w:r>
          </w:p>
          <w:p w:rsidR="00F27928" w:rsidRDefault="00F27928">
            <w:pPr>
              <w:spacing w:before="30" w:after="3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биология, технология,  химия, ОБЖ, классный час. </w:t>
            </w:r>
          </w:p>
        </w:tc>
      </w:tr>
      <w:tr w:rsidR="00F27928" w:rsidTr="00F27928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8" w:rsidRDefault="00F27928">
            <w:pPr>
              <w:spacing w:before="30" w:after="30" w:line="240" w:lineRule="auto"/>
              <w:ind w:firstLine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Основы личной безопасности и профилактика травматизма.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1.Безопасное поведение на дорогах.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2.Бытовой и уличный травматизм.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Поведение в экстремальных ситуациях.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7928" w:rsidRDefault="00F2792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1-11</w:t>
            </w:r>
          </w:p>
          <w:p w:rsidR="00F27928" w:rsidRDefault="00F2792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1-11</w:t>
            </w:r>
          </w:p>
          <w:p w:rsidR="00F27928" w:rsidRDefault="00F2792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1-11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7928" w:rsidRDefault="00F27928">
            <w:pPr>
              <w:spacing w:before="30" w:after="3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мир, природоведение, химия, физика, технология, ОБЖ, физкультура, классный час.</w:t>
            </w:r>
          </w:p>
        </w:tc>
      </w:tr>
      <w:tr w:rsidR="00F27928" w:rsidTr="00F27928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8" w:rsidRDefault="00F27928">
            <w:pPr>
              <w:spacing w:before="30" w:after="30" w:line="240" w:lineRule="auto"/>
              <w:ind w:firstLine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Культура потребления медицинских услуг.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Выбор медицинских услуг.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Обращение с лекарственными препаратами.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928" w:rsidRDefault="00F2792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7928" w:rsidRDefault="00F2792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928" w:rsidRDefault="00F27928">
            <w:pPr>
              <w:spacing w:before="30" w:after="3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час, беседы врача.</w:t>
            </w:r>
          </w:p>
          <w:p w:rsidR="00F27928" w:rsidRDefault="00F27928">
            <w:pPr>
              <w:spacing w:before="30" w:after="3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Биология, химия, ОБЖ, классный час.</w:t>
            </w:r>
          </w:p>
        </w:tc>
      </w:tr>
      <w:tr w:rsidR="00F27928" w:rsidTr="00F27928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8" w:rsidRDefault="00F27928">
            <w:pPr>
              <w:spacing w:before="30" w:after="30" w:line="240" w:lineRule="auto"/>
              <w:ind w:firstLine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8" w:rsidRDefault="00F27928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Предупреждение злоупотребления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психоактивными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веществами.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8" w:rsidRDefault="00F2792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7-11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8" w:rsidRDefault="00F2792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час, биология, химия,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27928" w:rsidRDefault="00F27928" w:rsidP="00F27928">
      <w:pPr>
        <w:spacing w:after="0" w:line="240" w:lineRule="auto"/>
        <w:jc w:val="both"/>
        <w:rPr>
          <w:rFonts w:ascii="Times New Roman" w:eastAsia="Times New Roman" w:hAnsi="Times New Roman" w:cs="Calibri"/>
          <w:caps/>
          <w:color w:val="4F6228"/>
          <w:sz w:val="24"/>
          <w:szCs w:val="24"/>
          <w:lang w:eastAsia="ru-RU"/>
        </w:rPr>
      </w:pPr>
    </w:p>
    <w:p w:rsidR="00960B61" w:rsidRDefault="00960B61" w:rsidP="00960B61">
      <w:pPr>
        <w:tabs>
          <w:tab w:val="left" w:pos="156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B61" w:rsidRDefault="00960B61" w:rsidP="00960B61">
      <w:pPr>
        <w:tabs>
          <w:tab w:val="left" w:pos="156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928" w:rsidRDefault="00F27928" w:rsidP="00960B61">
      <w:pPr>
        <w:tabs>
          <w:tab w:val="left" w:pos="156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928" w:rsidRDefault="00F27928" w:rsidP="00960B61">
      <w:pPr>
        <w:tabs>
          <w:tab w:val="left" w:pos="156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928" w:rsidRDefault="00F27928" w:rsidP="00960B61">
      <w:pPr>
        <w:tabs>
          <w:tab w:val="left" w:pos="156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Приложение 4.</w:t>
      </w:r>
    </w:p>
    <w:p w:rsidR="00F27928" w:rsidRPr="0058641C" w:rsidRDefault="00F27928" w:rsidP="00F279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64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ИГРЫ С ПРАВИЛАМИ.   ДИДАКТИЧЕСКИЕ ЗАДАНИЯ.</w:t>
      </w:r>
    </w:p>
    <w:p w:rsidR="00F27928" w:rsidRDefault="00F27928" w:rsidP="00F27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434343"/>
          <w:sz w:val="24"/>
          <w:szCs w:val="24"/>
          <w:lang w:eastAsia="ru-RU"/>
        </w:rPr>
      </w:pPr>
    </w:p>
    <w:p w:rsidR="00F27928" w:rsidRPr="00071A62" w:rsidRDefault="00F27928" w:rsidP="00F279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A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Игра-соревнование «Разложи продукты на разноцветные столы».</w:t>
      </w:r>
    </w:p>
    <w:p w:rsidR="00F27928" w:rsidRPr="00071A62" w:rsidRDefault="00F27928" w:rsidP="00F27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A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t>2 или 3 команды должны разложить продукты (названия ко</w:t>
      </w: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softHyphen/>
        <w:t>торых написаны на карточках, или нарисованы) на 3 стола, по</w:t>
      </w: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softHyphen/>
        <w:t>крытые скатертями  трех цветов:</w:t>
      </w:r>
    </w:p>
    <w:p w:rsidR="00F27928" w:rsidRPr="00071A62" w:rsidRDefault="00F27928" w:rsidP="00F27928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t xml:space="preserve">    </w:t>
      </w:r>
      <w:proofErr w:type="gramStart"/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t>зеленой</w:t>
      </w:r>
      <w:proofErr w:type="gramEnd"/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(продукты ежедневного рациона);</w:t>
      </w:r>
    </w:p>
    <w:p w:rsidR="00F27928" w:rsidRPr="00071A62" w:rsidRDefault="00F27928" w:rsidP="00F27928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t xml:space="preserve">    </w:t>
      </w:r>
      <w:proofErr w:type="gramStart"/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t>желтой</w:t>
      </w:r>
      <w:proofErr w:type="gramEnd"/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(полезные продукты, используемые достаточно часто);</w:t>
      </w:r>
    </w:p>
    <w:p w:rsidR="00F27928" w:rsidRPr="00071A62" w:rsidRDefault="00F27928" w:rsidP="00F27928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t>    </w:t>
      </w:r>
      <w:proofErr w:type="gramStart"/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t>красной</w:t>
      </w:r>
      <w:proofErr w:type="gramEnd"/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(продукты, присутствующие на столе изредка).</w:t>
      </w:r>
    </w:p>
    <w:p w:rsidR="00F27928" w:rsidRPr="00071A62" w:rsidRDefault="00F27928" w:rsidP="00F27928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t>Победителем становится команда, первой выполнившая за</w:t>
      </w: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softHyphen/>
        <w:t>дание правильно.</w:t>
      </w:r>
    </w:p>
    <w:p w:rsidR="00F27928" w:rsidRPr="00071A62" w:rsidRDefault="00F27928" w:rsidP="00F27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27928" w:rsidRPr="00071A62" w:rsidRDefault="00F27928" w:rsidP="00F279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A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Динамическая игра «Поезд»</w:t>
      </w:r>
    </w:p>
    <w:p w:rsidR="00F27928" w:rsidRPr="00071A62" w:rsidRDefault="00F27928" w:rsidP="00F27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A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t>Один ученик исполняет роль светофора. Остальные учащиеся получают по одной карточке с рисунками продуктов. Дети образуют «длинный поезд», держа карточки в руках.</w:t>
      </w:r>
    </w:p>
    <w:p w:rsidR="00F27928" w:rsidRPr="00960B61" w:rsidRDefault="00F27928" w:rsidP="00F27928">
      <w:pPr>
        <w:pStyle w:val="a5"/>
        <w:ind w:firstLine="4111"/>
        <w:rPr>
          <w:rFonts w:ascii="Times New Roman" w:hAnsi="Times New Roman" w:cs="Times New Roman"/>
          <w:sz w:val="24"/>
          <w:szCs w:val="24"/>
          <w:lang w:eastAsia="ru-RU"/>
        </w:rPr>
      </w:pPr>
      <w:r w:rsidRPr="00960B61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 Едет поезд необычный,</w:t>
      </w:r>
    </w:p>
    <w:p w:rsidR="00F27928" w:rsidRPr="00960B61" w:rsidRDefault="00F27928" w:rsidP="00F27928">
      <w:pPr>
        <w:pStyle w:val="a5"/>
        <w:ind w:firstLine="4111"/>
        <w:rPr>
          <w:rFonts w:ascii="Times New Roman" w:hAnsi="Times New Roman" w:cs="Times New Roman"/>
          <w:sz w:val="24"/>
          <w:szCs w:val="24"/>
          <w:lang w:eastAsia="ru-RU"/>
        </w:rPr>
      </w:pPr>
      <w:r w:rsidRPr="00960B61">
        <w:rPr>
          <w:rFonts w:ascii="Times New Roman" w:hAnsi="Times New Roman" w:cs="Times New Roman"/>
          <w:sz w:val="24"/>
          <w:szCs w:val="24"/>
          <w:lang w:eastAsia="ru-RU"/>
        </w:rPr>
        <w:t>Он большой и симпатичный (непривычный).</w:t>
      </w:r>
    </w:p>
    <w:p w:rsidR="00F27928" w:rsidRPr="00960B61" w:rsidRDefault="00F27928" w:rsidP="00F27928">
      <w:pPr>
        <w:pStyle w:val="a5"/>
        <w:ind w:firstLine="4111"/>
        <w:rPr>
          <w:rFonts w:ascii="Times New Roman" w:hAnsi="Times New Roman" w:cs="Times New Roman"/>
          <w:sz w:val="24"/>
          <w:szCs w:val="24"/>
          <w:lang w:eastAsia="ru-RU"/>
        </w:rPr>
      </w:pPr>
      <w:r w:rsidRPr="00960B61">
        <w:rPr>
          <w:rFonts w:ascii="Times New Roman" w:hAnsi="Times New Roman" w:cs="Times New Roman"/>
          <w:sz w:val="24"/>
          <w:szCs w:val="24"/>
          <w:lang w:eastAsia="ru-RU"/>
        </w:rPr>
        <w:t>Нет вагонов, нет колес,</w:t>
      </w:r>
    </w:p>
    <w:p w:rsidR="00F27928" w:rsidRPr="00960B61" w:rsidRDefault="00F27928" w:rsidP="00F27928">
      <w:pPr>
        <w:pStyle w:val="a5"/>
        <w:ind w:firstLine="4111"/>
        <w:rPr>
          <w:rFonts w:ascii="Times New Roman" w:hAnsi="Times New Roman" w:cs="Times New Roman"/>
          <w:sz w:val="24"/>
          <w:szCs w:val="24"/>
          <w:lang w:eastAsia="ru-RU"/>
        </w:rPr>
      </w:pPr>
      <w:r w:rsidRPr="00960B61">
        <w:rPr>
          <w:rFonts w:ascii="Times New Roman" w:hAnsi="Times New Roman" w:cs="Times New Roman"/>
          <w:sz w:val="24"/>
          <w:szCs w:val="24"/>
          <w:lang w:eastAsia="ru-RU"/>
        </w:rPr>
        <w:t>В нем: капуста, мед, овес,</w:t>
      </w:r>
    </w:p>
    <w:p w:rsidR="00F27928" w:rsidRPr="00960B61" w:rsidRDefault="00F27928" w:rsidP="00F27928">
      <w:pPr>
        <w:pStyle w:val="a5"/>
        <w:ind w:firstLine="4111"/>
        <w:rPr>
          <w:rFonts w:ascii="Times New Roman" w:hAnsi="Times New Roman" w:cs="Times New Roman"/>
          <w:sz w:val="24"/>
          <w:szCs w:val="24"/>
          <w:lang w:eastAsia="ru-RU"/>
        </w:rPr>
      </w:pPr>
      <w:r w:rsidRPr="00960B61">
        <w:rPr>
          <w:rFonts w:ascii="Times New Roman" w:hAnsi="Times New Roman" w:cs="Times New Roman"/>
          <w:sz w:val="24"/>
          <w:szCs w:val="24"/>
          <w:lang w:eastAsia="ru-RU"/>
        </w:rPr>
        <w:t>Лук, петрушка и укроп...</w:t>
      </w:r>
    </w:p>
    <w:p w:rsidR="00F27928" w:rsidRPr="00960B61" w:rsidRDefault="00F27928" w:rsidP="00F27928">
      <w:pPr>
        <w:pStyle w:val="a5"/>
        <w:ind w:firstLine="4111"/>
        <w:rPr>
          <w:rFonts w:ascii="Times New Roman" w:hAnsi="Times New Roman" w:cs="Times New Roman"/>
          <w:sz w:val="24"/>
          <w:szCs w:val="24"/>
          <w:lang w:eastAsia="ru-RU"/>
        </w:rPr>
      </w:pPr>
      <w:r w:rsidRPr="00960B61">
        <w:rPr>
          <w:rFonts w:ascii="Times New Roman" w:hAnsi="Times New Roman" w:cs="Times New Roman"/>
          <w:sz w:val="24"/>
          <w:szCs w:val="24"/>
          <w:lang w:eastAsia="ru-RU"/>
        </w:rPr>
        <w:t>Остановка!</w:t>
      </w:r>
    </w:p>
    <w:p w:rsidR="00F27928" w:rsidRPr="00960B61" w:rsidRDefault="00F27928" w:rsidP="00F27928">
      <w:pPr>
        <w:pStyle w:val="a5"/>
        <w:ind w:firstLine="4111"/>
        <w:rPr>
          <w:rFonts w:ascii="Times New Roman" w:hAnsi="Times New Roman" w:cs="Times New Roman"/>
          <w:sz w:val="24"/>
          <w:szCs w:val="24"/>
          <w:lang w:eastAsia="ru-RU"/>
        </w:rPr>
      </w:pPr>
      <w:r w:rsidRPr="00960B61">
        <w:rPr>
          <w:rFonts w:ascii="Times New Roman" w:hAnsi="Times New Roman" w:cs="Times New Roman"/>
          <w:sz w:val="24"/>
          <w:szCs w:val="24"/>
          <w:lang w:eastAsia="ru-RU"/>
        </w:rPr>
        <w:t>Поезд, стоп!</w:t>
      </w:r>
    </w:p>
    <w:p w:rsidR="00F27928" w:rsidRPr="00071A62" w:rsidRDefault="00F27928" w:rsidP="00F27928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t>Поезд движется по классу к светофору. По сигналу «Стоп!» на светофоре загорается красный свет (ученик, исполняющий роль светофора, поднимает красный кружок).</w:t>
      </w:r>
    </w:p>
    <w:p w:rsidR="00F27928" w:rsidRPr="00071A62" w:rsidRDefault="00F27928" w:rsidP="00F27928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t>Из колонны выходят дети, в руках которых были карточки с рисунками продуктов, которые можно есть лишь изредка.</w:t>
      </w:r>
    </w:p>
    <w:p w:rsidR="00F27928" w:rsidRPr="00071A62" w:rsidRDefault="00F27928" w:rsidP="00F2792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t>Поезд движется дальше и снова по сигналу «Стоп» загора</w:t>
      </w: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ется желтый свет. Из колонны выходят дети, в руках которых карточки с рисунками полезных продуктов, которые не </w:t>
      </w:r>
      <w:proofErr w:type="gramStart"/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t>следует</w:t>
      </w:r>
      <w:proofErr w:type="gramEnd"/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t xml:space="preserve"> есть каждый день.</w:t>
      </w:r>
    </w:p>
    <w:p w:rsidR="00F27928" w:rsidRPr="00071A62" w:rsidRDefault="00F27928" w:rsidP="00F27928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t>В составе поезда остаются самые полезные продукты. Каж</w:t>
      </w: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softHyphen/>
        <w:t>дый ученик рассказывает, чем полезен продукт, изображенный на рисунке.</w:t>
      </w:r>
    </w:p>
    <w:p w:rsidR="00F27928" w:rsidRPr="00071A62" w:rsidRDefault="00F27928" w:rsidP="00F27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A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7928" w:rsidRPr="00071A62" w:rsidRDefault="00F27928" w:rsidP="00F279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A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«Помоги Кубику или Бусинке»</w:t>
      </w:r>
    </w:p>
    <w:p w:rsidR="00F27928" w:rsidRPr="00071A62" w:rsidRDefault="00F27928" w:rsidP="00F27928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t>На столе 4 карточки, на которых написаны блюда для завт</w:t>
      </w: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рака, обеда, полдника и ужина. Задание: положите карточки к тем часам, на которых указано время этого приема пищи. </w:t>
      </w:r>
    </w:p>
    <w:p w:rsidR="00F27928" w:rsidRPr="00071A62" w:rsidRDefault="00F27928" w:rsidP="00F279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A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Доскажи пословицу</w:t>
      </w:r>
    </w:p>
    <w:p w:rsidR="00F27928" w:rsidRPr="00071A62" w:rsidRDefault="00F27928" w:rsidP="00F27928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t>Каждая пословица написана на 2-х карточках, надо найти правильное продолжение.      Кто не умерен в еде - (враг себе)</w:t>
      </w:r>
    </w:p>
    <w:p w:rsidR="00F27928" w:rsidRPr="00071A62" w:rsidRDefault="00F27928" w:rsidP="00F27928">
      <w:pPr>
        <w:spacing w:after="0" w:line="360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t>Хочешь</w:t>
      </w:r>
      <w:proofErr w:type="gramEnd"/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t xml:space="preserve"> есть калачи -  (не сиди на печи)</w:t>
      </w:r>
    </w:p>
    <w:p w:rsidR="00F27928" w:rsidRPr="00071A62" w:rsidRDefault="00F27928" w:rsidP="00F27928">
      <w:pPr>
        <w:spacing w:after="0" w:line="360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t xml:space="preserve"> Когда я ем -  (я глух и </w:t>
      </w:r>
      <w:proofErr w:type="gramStart"/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t>нем</w:t>
      </w:r>
      <w:proofErr w:type="gramEnd"/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27928" w:rsidRPr="00071A62" w:rsidRDefault="00F27928" w:rsidP="00F27928">
      <w:pPr>
        <w:spacing w:after="0" w:line="360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t> Снег на полях -  (хлеб в закромах).</w:t>
      </w:r>
    </w:p>
    <w:p w:rsidR="00F27928" w:rsidRPr="00071A62" w:rsidRDefault="00F27928" w:rsidP="00F279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928" w:rsidRDefault="00F27928" w:rsidP="00F279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928" w:rsidRPr="00071A62" w:rsidRDefault="00F27928" w:rsidP="00F279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7928" w:rsidRPr="00071A62" w:rsidRDefault="00F27928" w:rsidP="00F279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A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Игра «Знатоки»</w:t>
      </w:r>
    </w:p>
    <w:p w:rsidR="00F27928" w:rsidRPr="00071A62" w:rsidRDefault="00F27928" w:rsidP="00F27928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t>На столе раскладываются различные колоски. В блюдцах - крупы. Ребятам предлагается по виду колоса определить назва</w:t>
      </w: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растения (пшеница, гречиха, овес...), а затем найти в блюд</w:t>
      </w: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softHyphen/>
        <w:t>цах соответствующую крупу и тоже назвать ее (манная, гречне</w:t>
      </w: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вая, овсяная). Следует обратить внимание ребят на форму крупы, ее размеры, цвет.</w:t>
      </w:r>
    </w:p>
    <w:p w:rsidR="00F27928" w:rsidRPr="00071A62" w:rsidRDefault="00F27928" w:rsidP="00F27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27928" w:rsidRPr="00071A62" w:rsidRDefault="00F27928" w:rsidP="00F279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A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 «Самая вкусная и полезная каша»</w:t>
      </w:r>
    </w:p>
    <w:p w:rsidR="00F27928" w:rsidRPr="00071A62" w:rsidRDefault="00F27928" w:rsidP="00F27928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t>С помощью работников столовой или родителей педагог подготавливает несколько тарелочек с разными видами каш. Рядом располагаются блюдца с добавками: семечки, сухофрук</w:t>
      </w: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softHyphen/>
        <w:t>ты, варенье и т. п.</w:t>
      </w:r>
    </w:p>
    <w:p w:rsidR="00F27928" w:rsidRPr="00071A62" w:rsidRDefault="00F27928" w:rsidP="00F27928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t>Команды учащихся должны с помощью добавок «приду</w:t>
      </w: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мать» свою кашу и дать ей оригинальное название. Жюри (в него могут войти родители, старшеклассники) определяют победителя.</w:t>
      </w:r>
    </w:p>
    <w:p w:rsidR="00F27928" w:rsidRPr="00071A62" w:rsidRDefault="00F27928" w:rsidP="00F27928">
      <w:pPr>
        <w:spacing w:after="0" w:line="36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t>В ходе конкурса учитель обращает внимание на соблюдение ребятами правил личной гигиены (вымытые руки, использова</w:t>
      </w: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«личной» ложки, дегустация не из общей тарелки, а из от</w:t>
      </w: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дельного блюдца </w:t>
      </w:r>
      <w:r w:rsidRPr="00071A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или </w:t>
      </w: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t>розетки), а также правил этикета. Все это также может оцениваться жюри.</w:t>
      </w:r>
    </w:p>
    <w:p w:rsidR="00F27928" w:rsidRPr="00071A62" w:rsidRDefault="00F27928" w:rsidP="00F27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27928" w:rsidRPr="00071A62" w:rsidRDefault="00F27928" w:rsidP="00F279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A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Игра «Поварята»</w:t>
      </w:r>
    </w:p>
    <w:p w:rsidR="00F27928" w:rsidRPr="00071A62" w:rsidRDefault="00F27928" w:rsidP="00F27928">
      <w:pPr>
        <w:spacing w:after="0" w:line="36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t>В блюдцах насыпаны вперемешку крупы — рисовая, гречне</w:t>
      </w: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вая, пшенная. Задание «поварятам» отделить крупы друг от дру</w:t>
      </w: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softHyphen/>
        <w:t>га и разложить по отдельным кастрюлям. Победителем станет тот, кто быстрее и без ошибок справится с заданием.</w:t>
      </w:r>
    </w:p>
    <w:p w:rsidR="00F27928" w:rsidRPr="00071A62" w:rsidRDefault="00F27928" w:rsidP="00F27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A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F27928" w:rsidRPr="00071A62" w:rsidRDefault="00F27928" w:rsidP="00F27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A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F27928" w:rsidRPr="00071A62" w:rsidRDefault="00F27928" w:rsidP="00F279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A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Венок из пословиц</w:t>
      </w:r>
    </w:p>
    <w:p w:rsidR="00F27928" w:rsidRPr="00071A62" w:rsidRDefault="00F27928" w:rsidP="00F27928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t>Педагог заранее готовит макет венка из колосков и отдель</w:t>
      </w: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колоски. Детям предлагается вспомнить и назвать все по</w:t>
      </w: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softHyphen/>
        <w:t>словицы о хлебе. После каждой названной пословицы педагог вплетает в венок новый колосок. После окончания игры венок может украсить класс.</w:t>
      </w:r>
    </w:p>
    <w:p w:rsidR="00F27928" w:rsidRPr="00071A62" w:rsidRDefault="00F27928" w:rsidP="00F2792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A6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7928" w:rsidRPr="00960B61" w:rsidRDefault="00F27928" w:rsidP="00F27928">
      <w:pPr>
        <w:pStyle w:val="a5"/>
        <w:ind w:firstLine="4395"/>
        <w:rPr>
          <w:i/>
          <w:lang w:eastAsia="ru-RU"/>
        </w:rPr>
      </w:pPr>
      <w:r w:rsidRPr="00960B61">
        <w:rPr>
          <w:i/>
          <w:lang w:eastAsia="ru-RU"/>
        </w:rPr>
        <w:t>Хлебушко -  пирогу дедушка.</w:t>
      </w:r>
    </w:p>
    <w:p w:rsidR="00F27928" w:rsidRPr="00960B61" w:rsidRDefault="00F27928" w:rsidP="00F27928">
      <w:pPr>
        <w:pStyle w:val="a5"/>
        <w:ind w:firstLine="4395"/>
        <w:rPr>
          <w:i/>
          <w:lang w:eastAsia="ru-RU"/>
        </w:rPr>
      </w:pPr>
      <w:r w:rsidRPr="00960B61">
        <w:rPr>
          <w:i/>
          <w:lang w:eastAsia="ru-RU"/>
        </w:rPr>
        <w:t>Без печки холодно - без хлеба голодно.</w:t>
      </w:r>
    </w:p>
    <w:p w:rsidR="00F27928" w:rsidRPr="00960B61" w:rsidRDefault="00F27928" w:rsidP="00F27928">
      <w:pPr>
        <w:pStyle w:val="a5"/>
        <w:ind w:firstLine="4395"/>
        <w:rPr>
          <w:i/>
          <w:lang w:eastAsia="ru-RU"/>
        </w:rPr>
      </w:pPr>
      <w:r w:rsidRPr="00960B61">
        <w:rPr>
          <w:i/>
          <w:lang w:eastAsia="ru-RU"/>
        </w:rPr>
        <w:t xml:space="preserve">Не в пору и обед, </w:t>
      </w:r>
      <w:proofErr w:type="gramStart"/>
      <w:r w:rsidRPr="00960B61">
        <w:rPr>
          <w:i/>
          <w:lang w:eastAsia="ru-RU"/>
        </w:rPr>
        <w:t>коли хлеба нет</w:t>
      </w:r>
      <w:proofErr w:type="gramEnd"/>
      <w:r w:rsidRPr="00960B61">
        <w:rPr>
          <w:i/>
          <w:lang w:eastAsia="ru-RU"/>
        </w:rPr>
        <w:t>.</w:t>
      </w:r>
    </w:p>
    <w:p w:rsidR="00F27928" w:rsidRPr="00960B61" w:rsidRDefault="00F27928" w:rsidP="00F27928">
      <w:pPr>
        <w:pStyle w:val="a5"/>
        <w:ind w:firstLine="4395"/>
        <w:rPr>
          <w:i/>
          <w:lang w:eastAsia="ru-RU"/>
        </w:rPr>
      </w:pPr>
      <w:r w:rsidRPr="00960B61">
        <w:rPr>
          <w:i/>
          <w:lang w:eastAsia="ru-RU"/>
        </w:rPr>
        <w:t>Ешь пироги, а хлеб вперед береги.</w:t>
      </w:r>
    </w:p>
    <w:p w:rsidR="00F27928" w:rsidRPr="00960B61" w:rsidRDefault="00F27928" w:rsidP="00F27928">
      <w:pPr>
        <w:pStyle w:val="a5"/>
        <w:ind w:firstLine="4395"/>
        <w:rPr>
          <w:i/>
          <w:lang w:eastAsia="ru-RU"/>
        </w:rPr>
      </w:pPr>
      <w:proofErr w:type="gramStart"/>
      <w:r w:rsidRPr="00960B61">
        <w:rPr>
          <w:i/>
          <w:lang w:eastAsia="ru-RU"/>
        </w:rPr>
        <w:t>Покуда</w:t>
      </w:r>
      <w:proofErr w:type="gramEnd"/>
      <w:r w:rsidRPr="00960B61">
        <w:rPr>
          <w:i/>
          <w:lang w:eastAsia="ru-RU"/>
        </w:rPr>
        <w:t xml:space="preserve"> есть хлеб да вода, все не беда.</w:t>
      </w:r>
    </w:p>
    <w:p w:rsidR="00F27928" w:rsidRPr="00960B61" w:rsidRDefault="00F27928" w:rsidP="00F27928">
      <w:pPr>
        <w:pStyle w:val="a5"/>
        <w:ind w:firstLine="4395"/>
        <w:rPr>
          <w:i/>
          <w:lang w:eastAsia="ru-RU"/>
        </w:rPr>
      </w:pPr>
      <w:r w:rsidRPr="00960B61">
        <w:rPr>
          <w:i/>
          <w:lang w:eastAsia="ru-RU"/>
        </w:rPr>
        <w:t>Нет хлеба - нет обеда.</w:t>
      </w:r>
    </w:p>
    <w:p w:rsidR="00F27928" w:rsidRPr="00960B61" w:rsidRDefault="00F27928" w:rsidP="00F27928">
      <w:pPr>
        <w:pStyle w:val="a5"/>
        <w:ind w:firstLine="4395"/>
        <w:rPr>
          <w:i/>
          <w:lang w:eastAsia="ru-RU"/>
        </w:rPr>
      </w:pPr>
      <w:r w:rsidRPr="00960B61">
        <w:rPr>
          <w:i/>
          <w:lang w:eastAsia="ru-RU"/>
        </w:rPr>
        <w:t>Много снега - много хлеба.</w:t>
      </w:r>
    </w:p>
    <w:p w:rsidR="00F27928" w:rsidRPr="00960B61" w:rsidRDefault="00F27928" w:rsidP="00F27928">
      <w:pPr>
        <w:pStyle w:val="a5"/>
        <w:ind w:firstLine="4395"/>
        <w:rPr>
          <w:i/>
          <w:lang w:eastAsia="ru-RU"/>
        </w:rPr>
      </w:pPr>
      <w:r w:rsidRPr="00960B61">
        <w:rPr>
          <w:i/>
          <w:lang w:eastAsia="ru-RU"/>
        </w:rPr>
        <w:t>Ржаной хлебушко - калачу дедушка.</w:t>
      </w:r>
    </w:p>
    <w:p w:rsidR="00F27928" w:rsidRPr="00960B61" w:rsidRDefault="00F27928" w:rsidP="00F27928">
      <w:pPr>
        <w:pStyle w:val="a5"/>
        <w:ind w:firstLine="4395"/>
        <w:rPr>
          <w:i/>
          <w:lang w:eastAsia="ru-RU"/>
        </w:rPr>
      </w:pPr>
      <w:r w:rsidRPr="00960B61">
        <w:rPr>
          <w:i/>
          <w:lang w:eastAsia="ru-RU"/>
        </w:rPr>
        <w:t>Хлеб на стол -  и стол престол.</w:t>
      </w:r>
    </w:p>
    <w:p w:rsidR="00F27928" w:rsidRPr="00960B61" w:rsidRDefault="00F27928" w:rsidP="00F27928">
      <w:pPr>
        <w:pStyle w:val="a5"/>
        <w:ind w:firstLine="4395"/>
        <w:rPr>
          <w:i/>
          <w:lang w:eastAsia="ru-RU"/>
        </w:rPr>
      </w:pPr>
      <w:r w:rsidRPr="00960B61">
        <w:rPr>
          <w:i/>
          <w:lang w:eastAsia="ru-RU"/>
        </w:rPr>
        <w:t>Хлеб - батюшка-кормилец.</w:t>
      </w:r>
    </w:p>
    <w:p w:rsidR="00F27928" w:rsidRPr="00960B61" w:rsidRDefault="00F27928" w:rsidP="00F27928">
      <w:pPr>
        <w:pStyle w:val="a5"/>
        <w:ind w:firstLine="4395"/>
        <w:rPr>
          <w:i/>
          <w:lang w:eastAsia="ru-RU"/>
        </w:rPr>
      </w:pPr>
      <w:r w:rsidRPr="00960B61">
        <w:rPr>
          <w:i/>
          <w:lang w:eastAsia="ru-RU"/>
        </w:rPr>
        <w:t>Без хлеба несытно, без него и у воды жить худо.</w:t>
      </w:r>
    </w:p>
    <w:p w:rsidR="00F27928" w:rsidRPr="00960B61" w:rsidRDefault="00F27928" w:rsidP="00F27928">
      <w:pPr>
        <w:pStyle w:val="a5"/>
        <w:ind w:firstLine="4395"/>
        <w:rPr>
          <w:i/>
          <w:lang w:eastAsia="ru-RU"/>
        </w:rPr>
      </w:pPr>
      <w:r w:rsidRPr="00960B61">
        <w:rPr>
          <w:i/>
          <w:lang w:eastAsia="ru-RU"/>
        </w:rPr>
        <w:t>Хлеб - всему голова.</w:t>
      </w:r>
    </w:p>
    <w:p w:rsidR="00F27928" w:rsidRPr="00960B61" w:rsidRDefault="00F27928" w:rsidP="00F27928">
      <w:pPr>
        <w:pStyle w:val="a5"/>
        <w:ind w:firstLine="4395"/>
        <w:rPr>
          <w:i/>
          <w:lang w:eastAsia="ru-RU"/>
        </w:rPr>
      </w:pPr>
      <w:r w:rsidRPr="00960B61">
        <w:rPr>
          <w:i/>
          <w:lang w:eastAsia="ru-RU"/>
        </w:rPr>
        <w:t>Все приедается, а хлеб - нет.</w:t>
      </w:r>
    </w:p>
    <w:p w:rsidR="00F27928" w:rsidRDefault="00F27928" w:rsidP="00F27928">
      <w:pPr>
        <w:tabs>
          <w:tab w:val="left" w:pos="156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928" w:rsidRDefault="00F27928" w:rsidP="00F27928">
      <w:pPr>
        <w:tabs>
          <w:tab w:val="left" w:pos="156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928" w:rsidRDefault="00F27928" w:rsidP="00960B61">
      <w:pPr>
        <w:tabs>
          <w:tab w:val="left" w:pos="156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B61" w:rsidRPr="00960B61" w:rsidRDefault="00960B61" w:rsidP="00960B61">
      <w:pPr>
        <w:tabs>
          <w:tab w:val="left" w:pos="156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60B61" w:rsidRPr="00960B61" w:rsidSect="003D49D9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"/>
      </v:shape>
    </w:pict>
  </w:numPicBullet>
  <w:abstractNum w:abstractNumId="0">
    <w:nsid w:val="142D3782"/>
    <w:multiLevelType w:val="hybridMultilevel"/>
    <w:tmpl w:val="C8E6A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E4A8E"/>
    <w:multiLevelType w:val="multilevel"/>
    <w:tmpl w:val="E754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12C9F"/>
    <w:multiLevelType w:val="hybridMultilevel"/>
    <w:tmpl w:val="2EFAA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07602F"/>
    <w:multiLevelType w:val="hybridMultilevel"/>
    <w:tmpl w:val="5330EEEC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">
    <w:nsid w:val="36EF2EFA"/>
    <w:multiLevelType w:val="hybridMultilevel"/>
    <w:tmpl w:val="F0B05064"/>
    <w:lvl w:ilvl="0" w:tplc="04190005">
      <w:start w:val="1"/>
      <w:numFmt w:val="bullet"/>
      <w:lvlText w:val=""/>
      <w:lvlJc w:val="left"/>
      <w:pPr>
        <w:tabs>
          <w:tab w:val="num" w:pos="1263"/>
        </w:tabs>
        <w:ind w:left="12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5">
    <w:nsid w:val="3A7969FC"/>
    <w:multiLevelType w:val="hybridMultilevel"/>
    <w:tmpl w:val="70529B3C"/>
    <w:lvl w:ilvl="0" w:tplc="04190005">
      <w:start w:val="1"/>
      <w:numFmt w:val="bullet"/>
      <w:lvlText w:val=""/>
      <w:lvlJc w:val="left"/>
      <w:pPr>
        <w:ind w:left="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6">
    <w:nsid w:val="3E092D0E"/>
    <w:multiLevelType w:val="multilevel"/>
    <w:tmpl w:val="759C445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8086F0C"/>
    <w:multiLevelType w:val="hybridMultilevel"/>
    <w:tmpl w:val="CBF40E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5B5723"/>
    <w:multiLevelType w:val="hybridMultilevel"/>
    <w:tmpl w:val="32F8D0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FB7463E"/>
    <w:multiLevelType w:val="hybridMultilevel"/>
    <w:tmpl w:val="DFBAA868"/>
    <w:lvl w:ilvl="0" w:tplc="772A2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  <w:szCs w:val="2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2A6C3C"/>
    <w:multiLevelType w:val="hybridMultilevel"/>
    <w:tmpl w:val="23D06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12A86"/>
    <w:multiLevelType w:val="hybridMultilevel"/>
    <w:tmpl w:val="E46495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BC48E0C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49B"/>
    <w:rsid w:val="00176F83"/>
    <w:rsid w:val="003D49D9"/>
    <w:rsid w:val="0048129F"/>
    <w:rsid w:val="004B2F84"/>
    <w:rsid w:val="00674A22"/>
    <w:rsid w:val="006776B7"/>
    <w:rsid w:val="0068049B"/>
    <w:rsid w:val="006A7E0E"/>
    <w:rsid w:val="00960B61"/>
    <w:rsid w:val="00993E16"/>
    <w:rsid w:val="009A4FDB"/>
    <w:rsid w:val="00B90C92"/>
    <w:rsid w:val="00CB31DA"/>
    <w:rsid w:val="00D42F89"/>
    <w:rsid w:val="00DA1A2F"/>
    <w:rsid w:val="00DE1FD3"/>
    <w:rsid w:val="00EB6A07"/>
    <w:rsid w:val="00ED35B6"/>
    <w:rsid w:val="00EE56BC"/>
    <w:rsid w:val="00F2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FD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674A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74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674A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4A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4A22"/>
  </w:style>
  <w:style w:type="paragraph" w:styleId="a5">
    <w:name w:val="No Spacing"/>
    <w:uiPriority w:val="1"/>
    <w:qFormat/>
    <w:rsid w:val="00674A22"/>
    <w:pPr>
      <w:spacing w:after="0" w:line="240" w:lineRule="auto"/>
    </w:pPr>
  </w:style>
  <w:style w:type="paragraph" w:customStyle="1" w:styleId="c5">
    <w:name w:val="c5"/>
    <w:basedOn w:val="a"/>
    <w:rsid w:val="00674A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4A22"/>
  </w:style>
  <w:style w:type="paragraph" w:styleId="a6">
    <w:name w:val="Normal (Web)"/>
    <w:basedOn w:val="a"/>
    <w:semiHidden/>
    <w:unhideWhenUsed/>
    <w:rsid w:val="00F2792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25</Pages>
  <Words>5089</Words>
  <Characters>29010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gimnazia79</Company>
  <LinksUpToDate>false</LinksUpToDate>
  <CharactersWithSpaces>34031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Валентина</cp:lastModifiedBy>
  <cp:revision>11</cp:revision>
  <cp:lastPrinted>2016-09-21T07:39:00Z</cp:lastPrinted>
  <dcterms:created xsi:type="dcterms:W3CDTF">2016-05-30T06:40:00Z</dcterms:created>
  <dcterms:modified xsi:type="dcterms:W3CDTF">2016-09-21T07:40:00Z</dcterms:modified>
</cp:coreProperties>
</file>